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D4" w:rsidRDefault="00E023D4" w:rsidP="001C3181">
      <w:pPr>
        <w:framePr w:hSpace="180" w:wrap="auto" w:vAnchor="text" w:hAnchor="page" w:x="5461" w:y="1"/>
        <w:rPr>
          <w:rFonts w:ascii="Angsana New" w:hAnsi="Angsana New" w:cs="AngsanaUPC"/>
          <w:b/>
          <w:bCs/>
        </w:rPr>
      </w:pPr>
      <w:r>
        <w:rPr>
          <w:rFonts w:ascii="Angsana New" w:hAnsi="Angsana New" w:cs="AngsanaUPC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-1905</wp:posOffset>
            </wp:positionV>
            <wp:extent cx="1057275" cy="1047750"/>
            <wp:effectExtent l="19050" t="0" r="9525" b="0"/>
            <wp:wrapThrough wrapText="bothSides">
              <wp:wrapPolygon edited="0">
                <wp:start x="-389" y="0"/>
                <wp:lineTo x="-389" y="21207"/>
                <wp:lineTo x="21795" y="21207"/>
                <wp:lineTo x="21795" y="0"/>
                <wp:lineTo x="-38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E0E" w:rsidRDefault="00C61E0E">
      <w:pPr>
        <w:rPr>
          <w:rFonts w:ascii="TH SarabunPSK" w:hAnsi="TH SarabunPSK" w:cs="TH SarabunPSK"/>
          <w:sz w:val="32"/>
          <w:szCs w:val="32"/>
        </w:rPr>
      </w:pPr>
    </w:p>
    <w:p w:rsidR="00E023D4" w:rsidRDefault="00E023D4">
      <w:pPr>
        <w:rPr>
          <w:rFonts w:ascii="TH SarabunPSK" w:hAnsi="TH SarabunPSK" w:cs="TH SarabunPSK"/>
          <w:sz w:val="32"/>
          <w:szCs w:val="32"/>
        </w:rPr>
      </w:pPr>
    </w:p>
    <w:p w:rsidR="0006612F" w:rsidRDefault="0006612F">
      <w:pPr>
        <w:rPr>
          <w:rFonts w:ascii="TH SarabunPSK" w:hAnsi="TH SarabunPSK" w:cs="TH SarabunPSK"/>
          <w:sz w:val="32"/>
          <w:szCs w:val="32"/>
        </w:rPr>
      </w:pPr>
    </w:p>
    <w:p w:rsidR="00E023D4" w:rsidRDefault="00E023D4" w:rsidP="00E23B7A">
      <w:pPr>
        <w:ind w:left="-1134" w:right="-1134"/>
        <w:rPr>
          <w:rFonts w:ascii="TH SarabunPSK" w:hAnsi="TH SarabunPSK" w:cs="TH SarabunPSK"/>
          <w:sz w:val="32"/>
          <w:szCs w:val="32"/>
        </w:rPr>
      </w:pPr>
    </w:p>
    <w:p w:rsidR="00E023D4" w:rsidRDefault="00E023D4">
      <w:pPr>
        <w:rPr>
          <w:rFonts w:ascii="TH SarabunPSK" w:hAnsi="TH SarabunPSK" w:cs="TH SarabunPSK"/>
          <w:sz w:val="32"/>
          <w:szCs w:val="32"/>
        </w:rPr>
      </w:pPr>
    </w:p>
    <w:p w:rsidR="00E023D4" w:rsidRPr="00ED4490" w:rsidRDefault="00B72D5C" w:rsidP="00E23B7A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</w:t>
      </w:r>
      <w:r w:rsidR="00ED4490" w:rsidRPr="00ED4490">
        <w:rPr>
          <w:rFonts w:ascii="TH SarabunPSK" w:hAnsi="TH SarabunPSK" w:cs="TH SarabunPSK" w:hint="cs"/>
          <w:b/>
          <w:bCs/>
          <w:sz w:val="52"/>
          <w:szCs w:val="52"/>
          <w:cs/>
        </w:rPr>
        <w:t>คำรับรอง</w:t>
      </w:r>
    </w:p>
    <w:p w:rsidR="00B72D5C" w:rsidRDefault="00B72D5C" w:rsidP="00B72D5C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405188" w:rsidRDefault="00B72D5C" w:rsidP="008312A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01D2F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01D2F" w:rsidRPr="00B72D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D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="00A01D2F">
        <w:rPr>
          <w:rFonts w:ascii="TH SarabunPSK" w:hAnsi="TH SarabunPSK" w:cs="TH SarabunPSK" w:hint="cs"/>
          <w:sz w:val="32"/>
          <w:szCs w:val="32"/>
          <w:cs/>
        </w:rPr>
        <w:t xml:space="preserve"> นามสกุล </w:t>
      </w:r>
      <w:r w:rsidR="00A01D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.  </w:t>
      </w:r>
    </w:p>
    <w:p w:rsidR="00C867B0" w:rsidRDefault="00B72D5C" w:rsidP="008312A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72D5C">
        <w:rPr>
          <w:rFonts w:ascii="TH SarabunPSK" w:hAnsi="TH SarabunPSK" w:cs="TH SarabunPSK" w:hint="cs"/>
          <w:sz w:val="32"/>
          <w:szCs w:val="32"/>
          <w:cs/>
        </w:rPr>
        <w:t xml:space="preserve">สัญชาติ </w:t>
      </w:r>
      <w:r w:rsidR="001300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1D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1300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A5E40">
        <w:rPr>
          <w:rFonts w:ascii="TH SarabunPSK" w:hAnsi="TH SarabunPSK" w:cs="TH SarabunPSK" w:hint="cs"/>
          <w:sz w:val="32"/>
          <w:szCs w:val="32"/>
          <w:cs/>
        </w:rPr>
        <w:t xml:space="preserve"> ที่อยู่บ้านเลขที่ </w:t>
      </w:r>
      <w:r w:rsidR="001300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1D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1300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A5E40">
        <w:rPr>
          <w:rFonts w:ascii="TH SarabunPSK" w:hAnsi="TH SarabunPSK" w:cs="TH SarabunPSK" w:hint="cs"/>
          <w:sz w:val="32"/>
          <w:szCs w:val="32"/>
          <w:cs/>
        </w:rPr>
        <w:t xml:space="preserve"> ซอย </w:t>
      </w:r>
      <w:r w:rsidR="001300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1D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1300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A5E40">
        <w:rPr>
          <w:rFonts w:ascii="TH SarabunPSK" w:hAnsi="TH SarabunPSK" w:cs="TH SarabunPSK" w:hint="cs"/>
          <w:sz w:val="32"/>
          <w:szCs w:val="32"/>
          <w:cs/>
        </w:rPr>
        <w:t xml:space="preserve"> ถนน </w:t>
      </w:r>
      <w:r w:rsidR="001300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1D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9B17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1D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1300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1D2F">
        <w:rPr>
          <w:rFonts w:ascii="TH SarabunPSK" w:hAnsi="TH SarabunPSK" w:cs="TH SarabunPSK" w:hint="cs"/>
          <w:sz w:val="32"/>
          <w:szCs w:val="32"/>
          <w:cs/>
        </w:rPr>
        <w:t>.</w:t>
      </w:r>
      <w:r w:rsidR="004A5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04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A01D2F" w:rsidRDefault="00A01D2F" w:rsidP="008312A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ตำบล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E40">
        <w:rPr>
          <w:rFonts w:ascii="TH SarabunPSK" w:hAnsi="TH SarabunPSK" w:cs="TH SarabunPSK" w:hint="cs"/>
          <w:sz w:val="32"/>
          <w:szCs w:val="32"/>
          <w:cs/>
        </w:rPr>
        <w:t xml:space="preserve">อำเภอ </w:t>
      </w:r>
      <w:r w:rsidR="007D4A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7D4A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E40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="00707D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707D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.</w:t>
      </w:r>
      <w:r w:rsidR="001300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67B0" w:rsidRDefault="004A5E40" w:rsidP="008312A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</w:t>
      </w:r>
      <w:r w:rsidR="006A0949">
        <w:rPr>
          <w:rFonts w:ascii="TH SarabunPSK" w:hAnsi="TH SarabunPSK" w:cs="TH SarabunPSK" w:hint="cs"/>
          <w:sz w:val="32"/>
          <w:szCs w:val="32"/>
          <w:cs/>
        </w:rPr>
        <w:t>ว่าสิ่งล่วงล้ำลำน้ำที่ขออนุญาตปลูกสร้าง ซ่อมแซม หรือดัดแปลง</w:t>
      </w:r>
      <w:r w:rsidR="00734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949">
        <w:rPr>
          <w:rFonts w:ascii="TH SarabunPSK" w:hAnsi="TH SarabunPSK" w:cs="TH SarabunPSK" w:hint="cs"/>
          <w:sz w:val="32"/>
          <w:szCs w:val="32"/>
          <w:cs/>
        </w:rPr>
        <w:t>ตามคำร</w:t>
      </w:r>
      <w:r w:rsidR="00B15771">
        <w:rPr>
          <w:rFonts w:ascii="TH SarabunPSK" w:hAnsi="TH SarabunPSK" w:cs="TH SarabunPSK" w:hint="cs"/>
          <w:sz w:val="32"/>
          <w:szCs w:val="32"/>
          <w:cs/>
        </w:rPr>
        <w:t>้</w:t>
      </w:r>
      <w:r w:rsidR="006A0949">
        <w:rPr>
          <w:rFonts w:ascii="TH SarabunPSK" w:hAnsi="TH SarabunPSK" w:cs="TH SarabunPSK" w:hint="cs"/>
          <w:sz w:val="32"/>
          <w:szCs w:val="32"/>
          <w:cs/>
        </w:rPr>
        <w:t>องข้างบนนี้ ตั้งอยู่ในเขตลำน้ำหรือ</w:t>
      </w:r>
    </w:p>
    <w:p w:rsidR="00C867B0" w:rsidRDefault="006A0949" w:rsidP="008312A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ชายทะเล</w:t>
      </w:r>
      <w:r w:rsidR="00B15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734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B15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023A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15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23A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15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F36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B15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757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157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="00B1577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F1DF2" w:rsidRDefault="006A0949" w:rsidP="008312AC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16E">
        <w:rPr>
          <w:rFonts w:ascii="TH SarabunPSK" w:hAnsi="TH SarabunPSK" w:cs="TH SarabunPSK" w:hint="cs"/>
          <w:spacing w:val="8"/>
          <w:sz w:val="32"/>
          <w:szCs w:val="32"/>
          <w:cs/>
        </w:rPr>
        <w:t>หน้าที่ดินบนฝั่ง</w:t>
      </w:r>
      <w:r w:rsidR="00B15771" w:rsidRPr="00A0016E">
        <w:rPr>
          <w:rFonts w:ascii="TH SarabunPSK" w:hAnsi="TH SarabunPSK" w:cs="TH SarabunPSK" w:hint="cs"/>
          <w:spacing w:val="8"/>
          <w:sz w:val="32"/>
          <w:szCs w:val="32"/>
          <w:cs/>
        </w:rPr>
        <w:t>ในขอบเขตความรับผิดชอบดูแลรักษาที่สาธารณะสมบัติของแผ่นดินตามกฎหมาย</w:t>
      </w:r>
      <w:r w:rsidRPr="00A0016E">
        <w:rPr>
          <w:rFonts w:ascii="TH SarabunPSK" w:hAnsi="TH SarabunPSK" w:cs="TH SarabunPSK" w:hint="cs"/>
          <w:spacing w:val="8"/>
          <w:sz w:val="32"/>
          <w:szCs w:val="32"/>
          <w:cs/>
        </w:rPr>
        <w:t>ของข้าพเจ้า</w:t>
      </w:r>
      <w:r w:rsidR="00A0016E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094B3A">
        <w:rPr>
          <w:rFonts w:ascii="TH SarabunPSK" w:hAnsi="TH SarabunPSK" w:cs="TH SarabunPSK" w:hint="cs"/>
          <w:spacing w:val="4"/>
          <w:sz w:val="32"/>
          <w:szCs w:val="32"/>
          <w:cs/>
        </w:rPr>
        <w:t>และผู้ขออนุญาตคือ</w:t>
      </w:r>
      <w:r w:rsidR="00390D1D" w:rsidRPr="00094B3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สำนักงาน</w:t>
      </w:r>
      <w:proofErr w:type="spellStart"/>
      <w:r w:rsidR="00390D1D" w:rsidRPr="00094B3A">
        <w:rPr>
          <w:rFonts w:ascii="TH SarabunPSK" w:hAnsi="TH SarabunPSK" w:cs="TH SarabunPSK" w:hint="cs"/>
          <w:spacing w:val="4"/>
          <w:sz w:val="32"/>
          <w:szCs w:val="32"/>
          <w:cs/>
        </w:rPr>
        <w:t>โยธาธิ</w:t>
      </w:r>
      <w:proofErr w:type="spellEnd"/>
      <w:r w:rsidR="00390D1D" w:rsidRPr="00094B3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การและผังเมืองจังหวัดพระนครศรีอยุธยา </w:t>
      </w:r>
      <w:r w:rsidRPr="00094B3A">
        <w:rPr>
          <w:rFonts w:ascii="TH SarabunPSK" w:hAnsi="TH SarabunPSK" w:cs="TH SarabunPSK" w:hint="cs"/>
          <w:spacing w:val="4"/>
          <w:sz w:val="32"/>
          <w:szCs w:val="32"/>
          <w:cs/>
        </w:rPr>
        <w:t>ได้รับอนุญาตจากข้าพเจ้า</w:t>
      </w:r>
      <w:r w:rsidR="001114E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</w:t>
      </w:r>
      <w:r w:rsidRPr="00094B3A">
        <w:rPr>
          <w:rFonts w:ascii="TH SarabunPSK" w:hAnsi="TH SarabunPSK" w:cs="TH SarabunPSK" w:hint="cs"/>
          <w:spacing w:val="4"/>
          <w:sz w:val="32"/>
          <w:szCs w:val="32"/>
          <w:cs/>
        </w:rPr>
        <w:t>ให้ทำการ</w:t>
      </w:r>
      <w:r w:rsidR="00CB4F5E" w:rsidRPr="00094B3A">
        <w:rPr>
          <w:rFonts w:ascii="TH SarabunPSK" w:hAnsi="TH SarabunPSK" w:cs="TH SarabunPSK" w:hint="cs"/>
          <w:spacing w:val="4"/>
          <w:sz w:val="32"/>
          <w:szCs w:val="32"/>
          <w:cs/>
        </w:rPr>
        <w:t>บริเวณหน้าที่ดินดังกล่าวเพื่อปลูกสร้าง ซ่อมแซม หรือดัดแปลงตามเงื่อนไขที่กรมเจ้าท่ากำหนด</w:t>
      </w:r>
      <w:r w:rsidR="00B76456" w:rsidRPr="00094B3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และถ้ามี</w:t>
      </w:r>
      <w:r w:rsidR="0064424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</w:t>
      </w:r>
      <w:r w:rsidR="00B76456" w:rsidRPr="00094B3A">
        <w:rPr>
          <w:rFonts w:ascii="TH SarabunPSK" w:hAnsi="TH SarabunPSK" w:cs="TH SarabunPSK" w:hint="cs"/>
          <w:spacing w:val="4"/>
          <w:sz w:val="32"/>
          <w:szCs w:val="32"/>
          <w:cs/>
        </w:rPr>
        <w:t>ข้อโต้แย้ง</w:t>
      </w:r>
      <w:r w:rsidR="00B76456">
        <w:rPr>
          <w:rFonts w:ascii="TH SarabunPSK" w:hAnsi="TH SarabunPSK" w:cs="TH SarabunPSK" w:hint="cs"/>
          <w:sz w:val="32"/>
          <w:szCs w:val="32"/>
          <w:cs/>
        </w:rPr>
        <w:t>เกิดขึ้นเกี่ยวกับสิทธิหรือหน้าที่ของบุคคลใดในหน้าที่บนฝั่งอันอยู่ในเขตรับผิดชอบดูแลของข้าพเจ้าเกี่ยวกับการดำเนินการครั้งนี้ ข้าพเจ้าจะเป็นผู้รับผิดชอบดำเนินการให้เป็นไปตามกฎหมายทุกประการ</w:t>
      </w:r>
      <w:r w:rsidR="00CB4F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D1D">
        <w:rPr>
          <w:rFonts w:ascii="TH SarabunPSK" w:hAnsi="TH SarabunPSK" w:cs="TH SarabunPSK"/>
          <w:sz w:val="32"/>
          <w:szCs w:val="32"/>
        </w:rPr>
        <w:t xml:space="preserve"> </w:t>
      </w:r>
    </w:p>
    <w:p w:rsidR="001F1DF2" w:rsidRPr="001F1DF2" w:rsidRDefault="001F1DF2" w:rsidP="00D80F8A">
      <w:pPr>
        <w:spacing w:after="100"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A0949" w:rsidRDefault="001F1DF2" w:rsidP="0064424D">
      <w:pPr>
        <w:spacing w:after="1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A0949" w:rsidRDefault="006A0949" w:rsidP="007C70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A0949" w:rsidRDefault="006A0949" w:rsidP="00B72D5C">
      <w:pPr>
        <w:rPr>
          <w:rFonts w:ascii="TH SarabunPSK" w:hAnsi="TH SarabunPSK" w:cs="TH SarabunPSK"/>
          <w:sz w:val="32"/>
          <w:szCs w:val="32"/>
        </w:rPr>
      </w:pPr>
    </w:p>
    <w:p w:rsidR="006A0949" w:rsidRDefault="006A0949" w:rsidP="00B72D5C">
      <w:pPr>
        <w:rPr>
          <w:rFonts w:ascii="TH SarabunPSK" w:hAnsi="TH SarabunPSK" w:cs="TH SarabunPSK"/>
          <w:sz w:val="32"/>
          <w:szCs w:val="32"/>
        </w:rPr>
      </w:pPr>
    </w:p>
    <w:p w:rsidR="006A0949" w:rsidRDefault="006A0949" w:rsidP="00B72D5C">
      <w:pPr>
        <w:rPr>
          <w:rFonts w:ascii="TH SarabunPSK" w:hAnsi="TH SarabunPSK" w:cs="TH SarabunPSK"/>
          <w:sz w:val="32"/>
          <w:szCs w:val="32"/>
        </w:rPr>
      </w:pPr>
    </w:p>
    <w:p w:rsidR="006A0949" w:rsidRDefault="0078767A" w:rsidP="00B72D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</w:t>
      </w:r>
      <w:r w:rsidR="006A09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6A0949" w:rsidRDefault="0078767A" w:rsidP="00B72D5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ผู้ดูแลรักษาที่สาธารณะสมบัติของแผ่นดิน</w:t>
      </w:r>
    </w:p>
    <w:p w:rsidR="006A0949" w:rsidRPr="00B72D5C" w:rsidRDefault="006A0949" w:rsidP="00B72D5C">
      <w:pPr>
        <w:rPr>
          <w:rFonts w:ascii="TH SarabunPSK" w:hAnsi="TH SarabunPSK" w:cs="TH SarabunPSK"/>
          <w:sz w:val="32"/>
          <w:szCs w:val="32"/>
          <w:cs/>
        </w:rPr>
      </w:pPr>
    </w:p>
    <w:p w:rsidR="00B72D5C" w:rsidRPr="00B72D5C" w:rsidRDefault="00B72D5C" w:rsidP="00B72D5C">
      <w:pPr>
        <w:rPr>
          <w:rFonts w:ascii="TH SarabunPSK" w:hAnsi="TH SarabunPSK" w:cs="TH SarabunPSK"/>
          <w:sz w:val="32"/>
          <w:szCs w:val="32"/>
          <w:cs/>
        </w:rPr>
      </w:pPr>
    </w:p>
    <w:sectPr w:rsidR="00B72D5C" w:rsidRPr="00B72D5C" w:rsidSect="006D056F">
      <w:pgSz w:w="11906" w:h="16838" w:code="9"/>
      <w:pgMar w:top="1247" w:right="1134" w:bottom="124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E023D4"/>
    <w:rsid w:val="00023A0A"/>
    <w:rsid w:val="0006612F"/>
    <w:rsid w:val="00071D4E"/>
    <w:rsid w:val="00094B3A"/>
    <w:rsid w:val="000F360E"/>
    <w:rsid w:val="001114ED"/>
    <w:rsid w:val="00130070"/>
    <w:rsid w:val="00177439"/>
    <w:rsid w:val="001C3181"/>
    <w:rsid w:val="001F1DF2"/>
    <w:rsid w:val="00204ED1"/>
    <w:rsid w:val="002562B8"/>
    <w:rsid w:val="00274B85"/>
    <w:rsid w:val="00285EE7"/>
    <w:rsid w:val="00330487"/>
    <w:rsid w:val="00390D1D"/>
    <w:rsid w:val="003B4B2D"/>
    <w:rsid w:val="003F41C2"/>
    <w:rsid w:val="00405188"/>
    <w:rsid w:val="00416383"/>
    <w:rsid w:val="0044634B"/>
    <w:rsid w:val="004A5E40"/>
    <w:rsid w:val="004B2BB1"/>
    <w:rsid w:val="0064424D"/>
    <w:rsid w:val="00662658"/>
    <w:rsid w:val="00671F80"/>
    <w:rsid w:val="006A0949"/>
    <w:rsid w:val="006D056F"/>
    <w:rsid w:val="00707D55"/>
    <w:rsid w:val="00707DEB"/>
    <w:rsid w:val="0072628C"/>
    <w:rsid w:val="007331B1"/>
    <w:rsid w:val="007342F2"/>
    <w:rsid w:val="00757F34"/>
    <w:rsid w:val="0078767A"/>
    <w:rsid w:val="007C0BEB"/>
    <w:rsid w:val="007C44A7"/>
    <w:rsid w:val="007C7060"/>
    <w:rsid w:val="007D253F"/>
    <w:rsid w:val="007D4A2C"/>
    <w:rsid w:val="008312AC"/>
    <w:rsid w:val="00837291"/>
    <w:rsid w:val="00930317"/>
    <w:rsid w:val="00977279"/>
    <w:rsid w:val="009B17C0"/>
    <w:rsid w:val="009E69EC"/>
    <w:rsid w:val="00A0016E"/>
    <w:rsid w:val="00A01D2F"/>
    <w:rsid w:val="00A22D2C"/>
    <w:rsid w:val="00AC1E4F"/>
    <w:rsid w:val="00B15771"/>
    <w:rsid w:val="00B72D5C"/>
    <w:rsid w:val="00B76456"/>
    <w:rsid w:val="00C40044"/>
    <w:rsid w:val="00C52A7D"/>
    <w:rsid w:val="00C61E0E"/>
    <w:rsid w:val="00C867B0"/>
    <w:rsid w:val="00CB01F2"/>
    <w:rsid w:val="00CB4F5E"/>
    <w:rsid w:val="00CE2A15"/>
    <w:rsid w:val="00D122EB"/>
    <w:rsid w:val="00D77160"/>
    <w:rsid w:val="00D80F8A"/>
    <w:rsid w:val="00DF5034"/>
    <w:rsid w:val="00DF6633"/>
    <w:rsid w:val="00E023D4"/>
    <w:rsid w:val="00E04E96"/>
    <w:rsid w:val="00E23B7A"/>
    <w:rsid w:val="00EA1BAC"/>
    <w:rsid w:val="00EA2FCF"/>
    <w:rsid w:val="00ED1DAD"/>
    <w:rsid w:val="00ED4490"/>
    <w:rsid w:val="00F7122D"/>
    <w:rsid w:val="00FA0D84"/>
    <w:rsid w:val="00FE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F5034"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DF5034"/>
    <w:pPr>
      <w:keepNext/>
      <w:tabs>
        <w:tab w:val="center" w:pos="6663"/>
      </w:tabs>
      <w:ind w:left="2160" w:firstLine="720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F5034"/>
    <w:pPr>
      <w:keepNext/>
      <w:spacing w:after="140"/>
      <w:ind w:right="51"/>
      <w:jc w:val="thaiDistribute"/>
      <w:outlineLvl w:val="2"/>
    </w:pPr>
    <w:rPr>
      <w:rFonts w:ascii="Angsana New" w:hAnsi="Angsana New" w:cs="AngsanaUPC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F7122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7122D"/>
    <w:rPr>
      <w:rFonts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7122D"/>
    <w:rPr>
      <w:rFonts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F7122D"/>
    <w:rPr>
      <w:rFonts w:asciiTheme="minorHAnsi" w:eastAsiaTheme="minorEastAsia" w:hAnsiTheme="minorHAnsi" w:cstheme="minorBidi"/>
      <w:b/>
      <w:bCs/>
      <w:sz w:val="22"/>
      <w:szCs w:val="28"/>
    </w:rPr>
  </w:style>
  <w:style w:type="paragraph" w:styleId="a3">
    <w:name w:val="caption"/>
    <w:basedOn w:val="a"/>
    <w:next w:val="a"/>
    <w:semiHidden/>
    <w:unhideWhenUsed/>
    <w:qFormat/>
    <w:rsid w:val="00F7122D"/>
    <w:rPr>
      <w:rFonts w:cs="Cordia New"/>
      <w:b/>
      <w:bCs/>
      <w:sz w:val="20"/>
      <w:szCs w:val="25"/>
    </w:rPr>
  </w:style>
  <w:style w:type="paragraph" w:styleId="a4">
    <w:name w:val="Title"/>
    <w:basedOn w:val="a"/>
    <w:link w:val="a5"/>
    <w:qFormat/>
    <w:rsid w:val="00F712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basedOn w:val="a0"/>
    <w:link w:val="a4"/>
    <w:rsid w:val="00F7122D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CE2A15"/>
    <w:rPr>
      <w:rFonts w:ascii="Angsana New" w:hAnsi="Angsana New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023D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23D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66</cp:revision>
  <dcterms:created xsi:type="dcterms:W3CDTF">2015-12-09T08:35:00Z</dcterms:created>
  <dcterms:modified xsi:type="dcterms:W3CDTF">2018-10-03T07:14:00Z</dcterms:modified>
</cp:coreProperties>
</file>