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D4" w:rsidRDefault="00E023D4" w:rsidP="001C3181">
      <w:pPr>
        <w:framePr w:hSpace="180" w:wrap="auto" w:vAnchor="text" w:hAnchor="page" w:x="5461" w:y="1"/>
        <w:rPr>
          <w:rFonts w:ascii="Angsana New" w:hAnsi="Angsana New" w:cs="AngsanaUPC"/>
          <w:b/>
          <w:bCs/>
        </w:rPr>
      </w:pPr>
      <w:r>
        <w:rPr>
          <w:rFonts w:ascii="Angsana New" w:hAnsi="Angsana New" w:cs="AngsanaUPC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-1905</wp:posOffset>
            </wp:positionV>
            <wp:extent cx="1057275" cy="1047750"/>
            <wp:effectExtent l="19050" t="0" r="9525" b="0"/>
            <wp:wrapThrough wrapText="bothSides">
              <wp:wrapPolygon edited="0">
                <wp:start x="-389" y="0"/>
                <wp:lineTo x="-389" y="21207"/>
                <wp:lineTo x="21795" y="21207"/>
                <wp:lineTo x="21795" y="0"/>
                <wp:lineTo x="-38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E0E" w:rsidRDefault="00C61E0E">
      <w:pPr>
        <w:rPr>
          <w:rFonts w:ascii="TH SarabunPSK" w:hAnsi="TH SarabunPSK" w:cs="TH SarabunPSK"/>
          <w:sz w:val="32"/>
          <w:szCs w:val="32"/>
        </w:rPr>
      </w:pPr>
    </w:p>
    <w:p w:rsidR="00E023D4" w:rsidRDefault="00E023D4">
      <w:pPr>
        <w:rPr>
          <w:rFonts w:ascii="TH SarabunPSK" w:hAnsi="TH SarabunPSK" w:cs="TH SarabunPSK"/>
          <w:sz w:val="32"/>
          <w:szCs w:val="32"/>
        </w:rPr>
      </w:pPr>
    </w:p>
    <w:p w:rsidR="0006612F" w:rsidRDefault="0006612F">
      <w:pPr>
        <w:rPr>
          <w:rFonts w:ascii="TH SarabunPSK" w:hAnsi="TH SarabunPSK" w:cs="TH SarabunPSK"/>
          <w:sz w:val="32"/>
          <w:szCs w:val="32"/>
        </w:rPr>
      </w:pPr>
    </w:p>
    <w:p w:rsidR="00E023D4" w:rsidRDefault="00E023D4" w:rsidP="00E23B7A">
      <w:pPr>
        <w:ind w:left="-1134" w:right="-1134"/>
        <w:rPr>
          <w:rFonts w:ascii="TH SarabunPSK" w:hAnsi="TH SarabunPSK" w:cs="TH SarabunPSK"/>
          <w:sz w:val="32"/>
          <w:szCs w:val="32"/>
        </w:rPr>
      </w:pPr>
    </w:p>
    <w:p w:rsidR="00E023D4" w:rsidRDefault="00E023D4">
      <w:pPr>
        <w:rPr>
          <w:rFonts w:ascii="TH SarabunPSK" w:hAnsi="TH SarabunPSK" w:cs="TH SarabunPSK"/>
          <w:sz w:val="32"/>
          <w:szCs w:val="32"/>
        </w:rPr>
      </w:pPr>
    </w:p>
    <w:p w:rsidR="00E023D4" w:rsidRDefault="00B72D5C" w:rsidP="00E23B7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="00E023D4" w:rsidRPr="00E023D4"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หนังสือให้ความยินยอม</w:t>
      </w:r>
    </w:p>
    <w:p w:rsidR="00B72D5C" w:rsidRDefault="00B72D5C" w:rsidP="00B72D5C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405188" w:rsidRDefault="00B72D5C" w:rsidP="001A70C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D5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05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5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8364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40E" w:rsidRPr="0083640E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C605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4051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051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2CA0" w:rsidRDefault="00B72D5C" w:rsidP="00C72107">
      <w:pPr>
        <w:jc w:val="both"/>
        <w:rPr>
          <w:rFonts w:ascii="TH SarabunPSK" w:hAnsi="TH SarabunPSK" w:cs="TH SarabunPSK"/>
          <w:sz w:val="32"/>
          <w:szCs w:val="32"/>
        </w:rPr>
      </w:pPr>
      <w:r w:rsidRPr="00B72D5C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="00EF4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10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A70C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 ที่อยู่บ้านเลขที่ </w:t>
      </w:r>
      <w:r w:rsidR="001A70CB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="004A5E40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1A70CB"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 w:rsidR="00C7210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A70C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5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E40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1A70CB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C7210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A70C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40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9202B8" w:rsidRDefault="004A5E40" w:rsidP="00C721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 </w:t>
      </w:r>
      <w:r w:rsidR="009202B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130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9202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="00920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83640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83640E" w:rsidRDefault="004A5E40" w:rsidP="00E22CA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ว่าสิ่งล่วงล้ำลำน้ำที่ขออนุญาตปลูกสร้าง ซ่อมแซม หรือดัดแปลง ตามคำรับรองข้างบนนี้ ตั้งอยู่ในเขตลำน้ำหรือชายทะเล</w:t>
      </w:r>
      <w:r w:rsidR="00390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40E">
        <w:rPr>
          <w:rFonts w:ascii="TH SarabunPSK" w:hAnsi="TH SarabunPSK" w:cs="TH SarabunPSK" w:hint="cs"/>
          <w:sz w:val="32"/>
          <w:szCs w:val="32"/>
          <w:cs/>
        </w:rPr>
        <w:t>แม่น้ำ</w:t>
      </w:r>
      <w:r w:rsidR="007F03E1"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390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8364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3E1"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F03E1"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 w:rsidR="007D5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F360E"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  <w:r w:rsidR="001F1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หน้าที่ดิน</w:t>
      </w:r>
    </w:p>
    <w:p w:rsidR="0083640E" w:rsidRDefault="006A0949" w:rsidP="00A23FD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บนฝั่งของข้าพเจ้าซึ่งข้าพเจ้ามีกรรมสิทธิ์ตามโฉนดเลขที่</w:t>
      </w:r>
      <w:r w:rsidR="00FA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CA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FA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และผู้ขออนุญาตคือ</w:t>
      </w:r>
      <w:r w:rsidR="00390D1D">
        <w:rPr>
          <w:rFonts w:ascii="TH SarabunPSK" w:hAnsi="TH SarabunPSK" w:cs="TH SarabunPSK" w:hint="cs"/>
          <w:sz w:val="32"/>
          <w:szCs w:val="32"/>
          <w:cs/>
        </w:rPr>
        <w:t xml:space="preserve"> สำนักงาน</w:t>
      </w:r>
    </w:p>
    <w:p w:rsidR="001F1DF2" w:rsidRDefault="00390D1D" w:rsidP="00A23FD9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การและผังเมืองจังหวัดพระนครศรีอยุธยา</w:t>
      </w:r>
      <w:r w:rsidR="00A23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ได้รับอนุญาตจากข้าพเจ้าให้ทำการในหน้าที่ดินของข้าพเจ้าเพื่อกระทำการดังกล่าวข้างต้นตามเงื่อนไขที่กรมการขนส่งทางน้ำและ</w:t>
      </w:r>
      <w:proofErr w:type="spellStart"/>
      <w:r w:rsidR="006A0949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="006A0949">
        <w:rPr>
          <w:rFonts w:ascii="TH SarabunPSK" w:hAnsi="TH SarabunPSK" w:cs="TH SarabunPSK" w:hint="cs"/>
          <w:sz w:val="32"/>
          <w:szCs w:val="32"/>
          <w:cs/>
        </w:rPr>
        <w:t>นาวีอนุญาตได้</w:t>
      </w:r>
      <w:r w:rsidR="00274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โดยข้าพเจ้าในฐานะเจ้าของกรรมสิทธิ์หน้าที่ดินยอมรับ</w:t>
      </w:r>
      <w:r w:rsidR="001F1DF2">
        <w:rPr>
          <w:rFonts w:ascii="TH SarabunPSK" w:hAnsi="TH SarabunPSK" w:cs="TH SarabunPSK" w:hint="cs"/>
          <w:sz w:val="32"/>
          <w:szCs w:val="32"/>
          <w:cs/>
        </w:rPr>
        <w:t>ภาระ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ตามกฎหมายและระเบียบของทางราชการ</w:t>
      </w:r>
      <w:r w:rsidR="00274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ในการที่ผู้ขออนุญาตได้ยื่นคำร้องขอทำสิ่งล่วงล้ำลำน้ำฯ</w:t>
      </w:r>
      <w:r w:rsidR="001F1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และภายหลังได้รับอนุญาตแล้วไม่ว่ากรณีใด ๆ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F1DF2" w:rsidRPr="001F1DF2" w:rsidRDefault="001F1DF2" w:rsidP="007C706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A0949" w:rsidRDefault="001F1DF2" w:rsidP="007C70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0949" w:rsidRPr="00977279">
        <w:rPr>
          <w:rFonts w:ascii="TH SarabunPSK" w:hAnsi="TH SarabunPSK" w:cs="TH SarabunPSK" w:hint="cs"/>
          <w:sz w:val="32"/>
          <w:szCs w:val="32"/>
          <w:cs/>
        </w:rPr>
        <w:t>ถ้ามีข้อโต้แย้งเกิดขึ้นเกี่ยวกับสิทธิหรือหน้าที่ของบุคคลใดในหน้าที่ดินบนฝั่งของข้าพเจ้าเกี่ยวกับการดำเนินการ</w:t>
      </w:r>
      <w:r w:rsidR="006A0949">
        <w:rPr>
          <w:rFonts w:ascii="TH SarabunPSK" w:hAnsi="TH SarabunPSK" w:cs="TH SarabunPSK" w:hint="cs"/>
          <w:sz w:val="32"/>
          <w:szCs w:val="32"/>
          <w:cs/>
        </w:rPr>
        <w:t>ในครั้งนี้ ข้าพเจ้าจะเป็นผู้รับผิดชอบตามกฎหมายและตามเงื่อนไขที่ทางราชการกำหนดทุกกรณี</w:t>
      </w:r>
    </w:p>
    <w:p w:rsidR="001F1DF2" w:rsidRPr="001F1DF2" w:rsidRDefault="001F1DF2" w:rsidP="007C706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A0949" w:rsidRDefault="006A0949" w:rsidP="007C70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อนึ่ง หากมีการเปลี่ยนแปลงกรรมสิทธิ์ในที่ดินของข้าพเจ้าไปไม่ว่าด้วยประการใด ๆ ข้าพเจ้าจะได้แจ้งให้กรมการขนส่งทางน้ำและ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นาวีทราบโดยพลัน หากข้าพเจ้าไม่แจ้งให้ทราบ ให้ถือว่าข้าพเจ้ายินยอมรับผิดชอบตามกฎหมาย และเงื่อนไขที่ทางราชการกำหนดทุกกรณี</w:t>
      </w:r>
    </w:p>
    <w:p w:rsidR="006A0949" w:rsidRDefault="006A0949" w:rsidP="007C70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02B6" w:rsidRDefault="002302B6" w:rsidP="002302B6">
      <w:pPr>
        <w:rPr>
          <w:rFonts w:ascii="TH SarabunPSK" w:hAnsi="TH SarabunPSK" w:cs="TH SarabunPSK" w:hint="cs"/>
          <w:sz w:val="32"/>
          <w:szCs w:val="32"/>
        </w:rPr>
      </w:pPr>
    </w:p>
    <w:p w:rsidR="002302B6" w:rsidRDefault="002302B6" w:rsidP="002302B6">
      <w:pPr>
        <w:rPr>
          <w:rFonts w:ascii="TH SarabunPSK" w:hAnsi="TH SarabunPSK" w:cs="TH SarabunPSK" w:hint="cs"/>
          <w:sz w:val="32"/>
          <w:szCs w:val="32"/>
        </w:rPr>
      </w:pPr>
    </w:p>
    <w:p w:rsidR="006A0949" w:rsidRDefault="002302B6" w:rsidP="002302B6">
      <w:pPr>
        <w:ind w:left="50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</w:p>
    <w:p w:rsidR="006A0949" w:rsidRDefault="006A0949" w:rsidP="00B72D5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02B6">
        <w:rPr>
          <w:rFonts w:ascii="TH SarabunPSK" w:hAnsi="TH SarabunPSK" w:cs="TH SarabunPSK" w:hint="cs"/>
          <w:sz w:val="32"/>
          <w:szCs w:val="32"/>
          <w:cs/>
        </w:rPr>
        <w:tab/>
      </w:r>
      <w:r w:rsidR="002302B6">
        <w:rPr>
          <w:rFonts w:ascii="TH SarabunPSK" w:hAnsi="TH SarabunPSK" w:cs="TH SarabunPSK" w:hint="cs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302B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302B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0949" w:rsidRDefault="002302B6" w:rsidP="00B72D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เจ้าของกรรมสิทธิ์ที่ดิน</w:t>
      </w:r>
    </w:p>
    <w:p w:rsidR="006A0949" w:rsidRPr="00B72D5C" w:rsidRDefault="006A0949" w:rsidP="00B72D5C">
      <w:pPr>
        <w:rPr>
          <w:rFonts w:ascii="TH SarabunPSK" w:hAnsi="TH SarabunPSK" w:cs="TH SarabunPSK" w:hint="cs"/>
          <w:sz w:val="32"/>
          <w:szCs w:val="32"/>
          <w:cs/>
        </w:rPr>
      </w:pPr>
    </w:p>
    <w:p w:rsidR="00B72D5C" w:rsidRPr="00B72D5C" w:rsidRDefault="00B72D5C" w:rsidP="00B72D5C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B72D5C" w:rsidRPr="00B72D5C" w:rsidSect="006D056F">
      <w:pgSz w:w="11906" w:h="16838" w:code="9"/>
      <w:pgMar w:top="1247" w:right="1134" w:bottom="124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023D4"/>
    <w:rsid w:val="0006612F"/>
    <w:rsid w:val="00066CA7"/>
    <w:rsid w:val="00071D4E"/>
    <w:rsid w:val="000F360E"/>
    <w:rsid w:val="00130070"/>
    <w:rsid w:val="001A70CB"/>
    <w:rsid w:val="001C3181"/>
    <w:rsid w:val="001F1DF2"/>
    <w:rsid w:val="002302B6"/>
    <w:rsid w:val="002562B8"/>
    <w:rsid w:val="00274B85"/>
    <w:rsid w:val="00282CA0"/>
    <w:rsid w:val="00285EE7"/>
    <w:rsid w:val="00390D1D"/>
    <w:rsid w:val="00405188"/>
    <w:rsid w:val="0044634B"/>
    <w:rsid w:val="004A5E40"/>
    <w:rsid w:val="004B2BB1"/>
    <w:rsid w:val="006177D2"/>
    <w:rsid w:val="00662658"/>
    <w:rsid w:val="006A0949"/>
    <w:rsid w:val="006D056F"/>
    <w:rsid w:val="00707D55"/>
    <w:rsid w:val="00757F34"/>
    <w:rsid w:val="007C44A7"/>
    <w:rsid w:val="007C7060"/>
    <w:rsid w:val="007D4A2C"/>
    <w:rsid w:val="007D53DB"/>
    <w:rsid w:val="007F03E1"/>
    <w:rsid w:val="0083640E"/>
    <w:rsid w:val="009202B8"/>
    <w:rsid w:val="00977279"/>
    <w:rsid w:val="00A22D2C"/>
    <w:rsid w:val="00A23FD9"/>
    <w:rsid w:val="00B72D5C"/>
    <w:rsid w:val="00C16F33"/>
    <w:rsid w:val="00C40044"/>
    <w:rsid w:val="00C605A5"/>
    <w:rsid w:val="00C61E0E"/>
    <w:rsid w:val="00C72107"/>
    <w:rsid w:val="00CB0F58"/>
    <w:rsid w:val="00CE2A15"/>
    <w:rsid w:val="00D122EB"/>
    <w:rsid w:val="00DF5034"/>
    <w:rsid w:val="00E023D4"/>
    <w:rsid w:val="00E04E96"/>
    <w:rsid w:val="00E22CAE"/>
    <w:rsid w:val="00E23B7A"/>
    <w:rsid w:val="00EF4616"/>
    <w:rsid w:val="00F7122D"/>
    <w:rsid w:val="00F8335D"/>
    <w:rsid w:val="00FA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F5034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F5034"/>
    <w:pPr>
      <w:keepNext/>
      <w:tabs>
        <w:tab w:val="center" w:pos="6663"/>
      </w:tabs>
      <w:ind w:left="2160" w:firstLine="720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F5034"/>
    <w:pPr>
      <w:keepNext/>
      <w:spacing w:after="140"/>
      <w:ind w:right="51"/>
      <w:jc w:val="thaiDistribute"/>
      <w:outlineLvl w:val="2"/>
    </w:pPr>
    <w:rPr>
      <w:rFonts w:ascii="Angsana New" w:hAnsi="Angsana New" w:cs="AngsanaUPC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F7122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122D"/>
    <w:rPr>
      <w:rFonts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7122D"/>
    <w:rPr>
      <w:rFonts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F7122D"/>
    <w:rPr>
      <w:rFonts w:asciiTheme="minorHAnsi" w:eastAsiaTheme="minorEastAsia" w:hAnsiTheme="minorHAnsi" w:cstheme="minorBidi"/>
      <w:b/>
      <w:bCs/>
      <w:sz w:val="22"/>
      <w:szCs w:val="28"/>
    </w:rPr>
  </w:style>
  <w:style w:type="paragraph" w:styleId="a3">
    <w:name w:val="caption"/>
    <w:basedOn w:val="a"/>
    <w:next w:val="a"/>
    <w:semiHidden/>
    <w:unhideWhenUsed/>
    <w:qFormat/>
    <w:rsid w:val="00F7122D"/>
    <w:rPr>
      <w:rFonts w:cs="Cordia New"/>
      <w:b/>
      <w:bCs/>
      <w:sz w:val="20"/>
      <w:szCs w:val="25"/>
    </w:rPr>
  </w:style>
  <w:style w:type="paragraph" w:styleId="a4">
    <w:name w:val="Title"/>
    <w:basedOn w:val="a"/>
    <w:link w:val="a5"/>
    <w:qFormat/>
    <w:rsid w:val="00F712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F7122D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CE2A15"/>
    <w:rPr>
      <w:rFonts w:ascii="Angsana New" w:hAnsi="Angsana New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023D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3D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Kae</cp:lastModifiedBy>
  <cp:revision>19</cp:revision>
  <cp:lastPrinted>2019-09-16T03:30:00Z</cp:lastPrinted>
  <dcterms:created xsi:type="dcterms:W3CDTF">2018-11-08T02:37:00Z</dcterms:created>
  <dcterms:modified xsi:type="dcterms:W3CDTF">2019-09-16T03:31:00Z</dcterms:modified>
</cp:coreProperties>
</file>