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20261115"/>
    <w:bookmarkStart w:id="1" w:name="_GoBack"/>
    <w:bookmarkEnd w:id="1"/>
    <w:p w14:paraId="6C5C1340" w14:textId="0786A7C1" w:rsidR="006D02B5" w:rsidRPr="0045034E" w:rsidRDefault="009427B6" w:rsidP="006D02B5">
      <w:pPr>
        <w:spacing w:line="4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98AF8" wp14:editId="6DF22442">
                <wp:simplePos x="0" y="0"/>
                <wp:positionH relativeFrom="column">
                  <wp:posOffset>3829050</wp:posOffset>
                </wp:positionH>
                <wp:positionV relativeFrom="paragraph">
                  <wp:posOffset>-535305</wp:posOffset>
                </wp:positionV>
                <wp:extent cx="27051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E420B" w14:textId="0B4A1B7A" w:rsidR="00F11209" w:rsidRPr="001B4887" w:rsidRDefault="00F11209" w:rsidP="00970EC1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B488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แบบฟอร์มตามข้อตกลงกับสำนักงบประมาณ</w:t>
                            </w:r>
                          </w:p>
                          <w:p w14:paraId="5C674182" w14:textId="63E02572" w:rsidR="00970EC1" w:rsidRPr="001B4887" w:rsidRDefault="00F11209" w:rsidP="00970EC1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B488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970EC1" w:rsidRPr="001B488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งบประมาณปี</w:t>
                            </w:r>
                            <w:r w:rsidRPr="001B488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="00970EC1" w:rsidRPr="001B488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198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-42.15pt;width:21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" filled="f" stroked="f" strokeweight=".5pt">
                <v:textbox>
                  <w:txbxContent>
                    <w:p w14:paraId="417E420B" w14:textId="0B4A1B7A" w:rsidR="00F11209" w:rsidRPr="001B4887" w:rsidRDefault="00F11209" w:rsidP="00970EC1">
                      <w:pPr>
                        <w:jc w:val="right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1B488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แบบฟอร์มตามข้อตกลงกับสำนักงบประมาณ</w:t>
                      </w:r>
                    </w:p>
                    <w:p w14:paraId="5C674182" w14:textId="63E02572" w:rsidR="00970EC1" w:rsidRPr="001B4887" w:rsidRDefault="00F11209" w:rsidP="00970EC1">
                      <w:pPr>
                        <w:jc w:val="right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1B488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970EC1" w:rsidRPr="001B488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งบประมาณปี</w:t>
                      </w:r>
                      <w:r w:rsidRPr="001B488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="00970EC1" w:rsidRPr="001B488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๒๕๖๗</w:t>
                      </w:r>
                    </w:p>
                  </w:txbxContent>
                </v:textbox>
              </v:shape>
            </w:pict>
          </mc:Fallback>
        </mc:AlternateContent>
      </w:r>
      <w:r w:rsidR="00F112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9AB7E" wp14:editId="39B4AA9A">
                <wp:simplePos x="0" y="0"/>
                <wp:positionH relativeFrom="column">
                  <wp:posOffset>2514600</wp:posOffset>
                </wp:positionH>
                <wp:positionV relativeFrom="paragraph">
                  <wp:posOffset>-394335</wp:posOffset>
                </wp:positionV>
                <wp:extent cx="586740" cy="3886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73F4E" w14:textId="38797859" w:rsidR="00970EC1" w:rsidRPr="00F11209" w:rsidRDefault="00970EC1" w:rsidP="00970E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112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-ร่าง-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9AB7E" id="Text Box 1" o:spid="_x0000_s1027" type="#_x0000_t202" style="position:absolute;margin-left:198pt;margin-top:-31.05pt;width:46.2pt;height:3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" filled="f" stroked="f" strokeweight=".5pt">
                <v:textbox>
                  <w:txbxContent>
                    <w:p w14:paraId="0F773F4E" w14:textId="38797859" w:rsidR="00970EC1" w:rsidRPr="00F11209" w:rsidRDefault="00970EC1" w:rsidP="00970E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1120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-ร่าง-</w:t>
                      </w:r>
                    </w:p>
                  </w:txbxContent>
                </v:textbox>
              </v:shape>
            </w:pict>
          </mc:Fallback>
        </mc:AlternateContent>
      </w:r>
      <w:r w:rsidR="006D02B5" w:rsidRPr="004503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5F56F0" wp14:editId="4B96F567">
            <wp:simplePos x="0" y="0"/>
            <wp:positionH relativeFrom="column">
              <wp:align>center</wp:align>
            </wp:positionH>
            <wp:positionV relativeFrom="paragraph">
              <wp:posOffset>-353060</wp:posOffset>
            </wp:positionV>
            <wp:extent cx="1889760" cy="1513840"/>
            <wp:effectExtent l="0" t="0" r="0" b="0"/>
            <wp:wrapNone/>
            <wp:docPr id="22" name="rg_hi" descr="http://t1.gstatic.com/images?q=tbn:ANd9GcQi5ViJLD0UBWHZoGKMg11LO_cX1yHO7IggEHF_fgsWnKZP4eY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i5ViJLD0UBWHZoGKMg11LO_cX1yHO7IggEHF_fgsWnKZP4eYvkw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5B79F5" w14:textId="1E6205CA" w:rsidR="006D02B5" w:rsidRPr="0045034E" w:rsidRDefault="006D02B5" w:rsidP="006D02B5">
      <w:pPr>
        <w:tabs>
          <w:tab w:val="left" w:pos="4253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281A7" w14:textId="77777777" w:rsidR="006D02B5" w:rsidRPr="0045034E" w:rsidRDefault="006D02B5" w:rsidP="006D02B5">
      <w:pPr>
        <w:ind w:left="252" w:hanging="252"/>
        <w:rPr>
          <w:rFonts w:ascii="TH SarabunIT๙" w:hAnsi="TH SarabunIT๙" w:cs="TH SarabunIT๙"/>
          <w:sz w:val="32"/>
          <w:szCs w:val="32"/>
        </w:rPr>
      </w:pPr>
    </w:p>
    <w:p w14:paraId="69148861" w14:textId="77777777" w:rsidR="006D02B5" w:rsidRPr="0045034E" w:rsidRDefault="006D02B5" w:rsidP="006D02B5">
      <w:pPr>
        <w:ind w:left="252" w:hanging="252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6673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  <w:lang w:val="en-GB"/>
        </w:rPr>
        <w:t>..         ..</w:t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ก    </w:t>
      </w:r>
      <w:r w:rsidR="001B44C6"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ชื่อหน่วยงาน...........................</w:t>
      </w:r>
    </w:p>
    <w:p w14:paraId="53C0F197" w14:textId="77777777" w:rsidR="006D02B5" w:rsidRPr="0045034E" w:rsidRDefault="006D02B5" w:rsidP="006D02B5">
      <w:pPr>
        <w:ind w:left="252" w:hanging="252"/>
        <w:rPr>
          <w:rFonts w:ascii="TH SarabunIT๙" w:hAnsi="TH SarabunIT๙" w:cs="TH SarabunIT๙"/>
          <w:sz w:val="32"/>
          <w:szCs w:val="32"/>
          <w:lang w:val="en-GB"/>
        </w:rPr>
      </w:pP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</w:t>
      </w:r>
      <w:r w:rsidR="001B44C6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ที่อยู่........................................</w:t>
      </w:r>
    </w:p>
    <w:p w14:paraId="2C010D77" w14:textId="77777777" w:rsidR="006D02B5" w:rsidRPr="0045034E" w:rsidRDefault="006D02B5" w:rsidP="006D02B5">
      <w:pPr>
        <w:ind w:left="252" w:hanging="252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</w:t>
      </w:r>
      <w:r w:rsidR="001B44C6"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</w:t>
      </w:r>
    </w:p>
    <w:p w14:paraId="3F6E5F61" w14:textId="77777777" w:rsidR="006D02B5" w:rsidRPr="0045034E" w:rsidRDefault="006D02B5" w:rsidP="006D02B5">
      <w:pPr>
        <w:tabs>
          <w:tab w:val="left" w:pos="4253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ab/>
      </w:r>
      <w:r w:rsidR="00F660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44C6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</w:t>
      </w:r>
    </w:p>
    <w:p w14:paraId="1544E35D" w14:textId="544EA2B2" w:rsidR="00FB51B5" w:rsidRPr="00FB51B5" w:rsidRDefault="006D02B5" w:rsidP="00FB51B5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B51B5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Pr="00FB51B5">
        <w:rPr>
          <w:rFonts w:ascii="TH SarabunIT๙" w:eastAsia="Angsana New" w:hAnsi="TH SarabunIT๙" w:cs="TH SarabunIT๙"/>
          <w:b/>
          <w:bCs/>
          <w:sz w:val="38"/>
          <w:szCs w:val="38"/>
          <w:cs/>
        </w:rPr>
        <w:t xml:space="preserve"> </w:t>
      </w:r>
      <w:r w:rsidRPr="00FB51B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FB51B5">
        <w:rPr>
          <w:rFonts w:ascii="TH SarabunIT๙" w:hAnsi="TH SarabunIT๙" w:cs="TH SarabunIT๙"/>
          <w:sz w:val="32"/>
          <w:szCs w:val="32"/>
          <w:cs/>
        </w:rPr>
        <w:tab/>
      </w:r>
      <w:r w:rsidR="00FB51B5" w:rsidRPr="00FB51B5"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 สำหรับงานก่อสร้างโครงการ</w:t>
      </w:r>
      <w:r w:rsidR="00FB51B5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77CADD1B" w14:textId="6E2D22F5" w:rsidR="00FF3A56" w:rsidRPr="0045034E" w:rsidRDefault="006D02B5" w:rsidP="00970EC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503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5034E">
        <w:rPr>
          <w:rFonts w:ascii="TH SarabunIT๙" w:hAnsi="TH SarabunIT๙" w:cs="TH SarabunIT๙"/>
          <w:sz w:val="32"/>
          <w:szCs w:val="32"/>
          <w:cs/>
        </w:rPr>
        <w:tab/>
      </w:r>
      <w:r w:rsidR="00BB4493">
        <w:rPr>
          <w:rFonts w:ascii="TH SarabunIT๙" w:hAnsi="TH SarabunIT๙" w:cs="TH SarabunIT๙" w:hint="cs"/>
          <w:sz w:val="32"/>
          <w:szCs w:val="32"/>
          <w:cs/>
        </w:rPr>
        <w:t>โยธาธิการและผังเมือง</w:t>
      </w:r>
      <w:r w:rsidR="00080C1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15FA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DA7AFD2" w14:textId="77777777" w:rsidR="00A8626F" w:rsidRDefault="006D02B5" w:rsidP="006D02B5">
      <w:pPr>
        <w:spacing w:before="120"/>
        <w:ind w:hanging="1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ab/>
      </w:r>
      <w:r w:rsidRPr="004503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5034E">
        <w:rPr>
          <w:rFonts w:ascii="TH SarabunIT๙" w:hAnsi="TH SarabunIT๙" w:cs="TH SarabunIT๙"/>
          <w:sz w:val="32"/>
          <w:szCs w:val="32"/>
          <w:cs/>
        </w:rPr>
        <w:tab/>
      </w:r>
      <w:r w:rsidR="00FB51B5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 w:rsidR="002E7016"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......(หน่วยงาน)............................มีความประสงค์</w:t>
      </w:r>
      <w:r w:rsidR="00FB51B5">
        <w:rPr>
          <w:rFonts w:ascii="TH SarabunIT๙" w:hAnsi="TH SarabunIT๙" w:cs="TH SarabunIT๙" w:hint="cs"/>
          <w:spacing w:val="-8"/>
          <w:sz w:val="32"/>
          <w:szCs w:val="32"/>
          <w:cs/>
        </w:rPr>
        <w:t>ขอรับการสนับสนุนงบประมาณรายจ่ายประจำปีงบประมาณ พ.ศ. ............. สำหรับงานก่อสร้าง</w:t>
      </w:r>
      <w:r w:rsidR="00080C10" w:rsidRPr="00CD650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25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FB51B5">
        <w:rPr>
          <w:rFonts w:ascii="TH SarabunIT๙" w:hAnsi="TH SarabunIT๙" w:cs="TH SarabunIT๙" w:hint="cs"/>
          <w:sz w:val="32"/>
          <w:szCs w:val="32"/>
          <w:cs/>
        </w:rPr>
        <w:t xml:space="preserve"> จากกรมโยธาธิการและผังเมือง</w:t>
      </w:r>
      <w:r w:rsidR="00A8626F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A8626F"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 w:rsidR="00A8626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="00A8626F"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......(หน่วยงาน)............................</w:t>
      </w:r>
      <w:r w:rsidR="00A8626F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ได้ดำเนินการตรวจสอบความพร้อมในการดำเนินการโครงการแล้ว และขอรายงานผลการตรวจสอบ ดังนี้</w:t>
      </w:r>
    </w:p>
    <w:p w14:paraId="4717C78F" w14:textId="6992460D" w:rsidR="009828B5" w:rsidRDefault="00A8626F" w:rsidP="009828B5">
      <w:pPr>
        <w:pStyle w:val="a3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โครงการที่เสนอขอรับการสนับสนุนงบประมาณไม่มีความซ้ำซ้อน ไม่ได้เสนอขอรับการสนับสนุนงบประมาณ</w:t>
      </w:r>
      <w:r w:rsidR="009828B5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ส่วนราชการอื่น</w:t>
      </w:r>
      <w:r w:rsidR="00080C10" w:rsidRPr="00A86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8B5">
        <w:rPr>
          <w:rFonts w:ascii="TH SarabunIT๙" w:hAnsi="TH SarabunIT๙" w:cs="TH SarabunIT๙" w:hint="cs"/>
          <w:sz w:val="32"/>
          <w:szCs w:val="32"/>
          <w:cs/>
        </w:rPr>
        <w:t>และไม่มีส่วนราชการอื่นดำเนินการในพื้นที่ตามโครงการ</w:t>
      </w:r>
    </w:p>
    <w:p w14:paraId="009EFA3F" w14:textId="4B99C8EA" w:rsidR="00B728FD" w:rsidRDefault="009828B5" w:rsidP="009828B5">
      <w:pPr>
        <w:pStyle w:val="a3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......(หน่วยงาน)............................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ได้ดำเนินการตรวจสอบกรรมสิทธิ์ที่ดินทุกแปลง</w:t>
      </w:r>
      <w:r w:rsidR="00B728FD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พื้นที่ที่จะดำเนินการ</w:t>
      </w:r>
      <w:r w:rsidR="00B728FD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</w:t>
      </w:r>
      <w:r w:rsidR="00CD7BED">
        <w:rPr>
          <w:rFonts w:ascii="TH SarabunIT๙" w:hAnsi="TH SarabunIT๙" w:cs="TH SarabunIT๙" w:hint="cs"/>
          <w:sz w:val="32"/>
          <w:szCs w:val="32"/>
          <w:cs/>
        </w:rPr>
        <w:t xml:space="preserve"> (ระบุตามผลการตรวจสอบ</w:t>
      </w:r>
      <w:r w:rsidR="00B14EAD">
        <w:rPr>
          <w:rFonts w:ascii="TH SarabunIT๙" w:hAnsi="TH SarabunIT๙" w:cs="TH SarabunIT๙" w:hint="cs"/>
          <w:sz w:val="32"/>
          <w:szCs w:val="32"/>
          <w:cs/>
        </w:rPr>
        <w:t xml:space="preserve"> เช่น</w:t>
      </w:r>
      <w:r w:rsidR="00CD7B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59A379" w14:textId="177CE775" w:rsidR="00B728FD" w:rsidRDefault="00FF3A56" w:rsidP="00FF3A56">
      <w:pPr>
        <w:pStyle w:val="a3"/>
        <w:numPr>
          <w:ilvl w:val="0"/>
          <w:numId w:val="2"/>
        </w:numPr>
        <w:tabs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เป็นที่</w:t>
      </w:r>
      <w:r w:rsidR="00D2187A"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สาธารณะทุกแปลง ซึ่ง</w:t>
      </w:r>
      <w:r w:rsidR="00621E65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621E65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ดำเนินการตามโครงการ</w:t>
      </w:r>
    </w:p>
    <w:p w14:paraId="0395A8A8" w14:textId="2EFA12ED" w:rsidR="00FF3A56" w:rsidRDefault="00FF3A56" w:rsidP="00FF3A56">
      <w:pPr>
        <w:pStyle w:val="a3"/>
        <w:numPr>
          <w:ilvl w:val="0"/>
          <w:numId w:val="2"/>
        </w:numPr>
        <w:tabs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D2187A">
        <w:rPr>
          <w:rFonts w:ascii="TH SarabunIT๙" w:hAnsi="TH SarabunIT๙" w:cs="TH SarabunIT๙" w:hint="cs"/>
          <w:sz w:val="32"/>
          <w:szCs w:val="32"/>
          <w:cs/>
        </w:rPr>
        <w:t>กรรมสิทธิ์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2187A"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น.ส.ล. </w:t>
      </w:r>
      <w:r w:rsidR="00B14EAD">
        <w:rPr>
          <w:rFonts w:ascii="TH SarabunIT๙" w:hAnsi="TH SarabunIT๙" w:cs="TH SarabunIT๙" w:hint="cs"/>
          <w:sz w:val="32"/>
          <w:szCs w:val="32"/>
          <w:cs/>
        </w:rPr>
        <w:t xml:space="preserve">หรือที่ราชพัสดุ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ซึ่งได้รับอนุญาต</w:t>
      </w:r>
      <w:r w:rsidR="00D2187A">
        <w:rPr>
          <w:rFonts w:ascii="TH SarabunIT๙" w:hAnsi="TH SarabunIT๙" w:cs="TH SarabunIT๙" w:hint="cs"/>
          <w:sz w:val="32"/>
          <w:szCs w:val="32"/>
          <w:cs/>
        </w:rPr>
        <w:t>จากหน่วยงานที่มีอำนาจ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</w:t>
      </w:r>
      <w:r w:rsidR="00494946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AE21A06" w14:textId="0E2DF3AF" w:rsidR="00FF3A56" w:rsidRDefault="00D2187A" w:rsidP="00FF3A56">
      <w:pPr>
        <w:pStyle w:val="a3"/>
        <w:numPr>
          <w:ilvl w:val="0"/>
          <w:numId w:val="2"/>
        </w:numPr>
        <w:tabs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เป็นกรรมสิทธิ์ที่ดินเอกชน ซึ่งได้รับอนุญาตจากเจ้าของ</w:t>
      </w:r>
      <w:r w:rsidR="00CE1538">
        <w:rPr>
          <w:rFonts w:ascii="TH SarabunIT๙" w:hAnsi="TH SarabunIT๙" w:cs="TH SarabunIT๙" w:hint="cs"/>
          <w:sz w:val="32"/>
          <w:szCs w:val="32"/>
          <w:cs/>
        </w:rPr>
        <w:t>กรรมสิทธิ์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927D5D">
        <w:rPr>
          <w:rFonts w:ascii="TH SarabunIT๙" w:hAnsi="TH SarabunIT๙" w:cs="TH SarabunIT๙" w:hint="cs"/>
          <w:sz w:val="32"/>
          <w:szCs w:val="32"/>
          <w:cs/>
        </w:rPr>
        <w:t>ทุกแปลง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</w:t>
      </w:r>
      <w:r w:rsidR="00494946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2D6F862E" w14:textId="04210B19" w:rsidR="00B728FD" w:rsidRDefault="00B728FD" w:rsidP="009828B5">
      <w:pPr>
        <w:pStyle w:val="a3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......(หน่วยงาน)............................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ขอยืนยันความพร้อมของพื้นที่ดำเนินการตามโครงการ จึงขอส่งมอบพื้นที่ให้กรมโยธาธิการและผังเมืองเข้าดำเนินการก่อสร้าง และยินดีรับมอบโครงการ เมื่องานก่อสร้างแล้วเสร็จ ทั้งนี้ 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45034E">
        <w:rPr>
          <w:rFonts w:ascii="TH SarabunIT๙" w:hAnsi="TH SarabunIT๙" w:cs="TH SarabunIT๙"/>
          <w:spacing w:val="-8"/>
          <w:sz w:val="32"/>
          <w:szCs w:val="32"/>
          <w:cs/>
        </w:rPr>
        <w:t>......(หน่วยงาน)............................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ขอยืนยันว่าจะดูแลและบำรุงรักษาโครงการให้อยู่ในสภาพที่ดีและพร้อมสำหรับการใช้งาน </w:t>
      </w:r>
      <w:r w:rsidR="007818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เพื่อให้ประชาชนและชุมชนได้รับความสะดวกและปลอดภัยในการดำรงชีวิตได้อย่างต่อเนื่อง </w:t>
      </w:r>
      <w:r w:rsidR="002336A2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781864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เพื่อให้โครงการสำเร็จตรงตามวัตถุประสงค์และเกิดประโยชน์อย่างสูงสุด</w:t>
      </w:r>
    </w:p>
    <w:p w14:paraId="2AE53499" w14:textId="77777777" w:rsidR="006D02B5" w:rsidRPr="0045034E" w:rsidRDefault="006D02B5" w:rsidP="006D02B5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660D5">
        <w:rPr>
          <w:rFonts w:ascii="TH SarabunIT๙" w:hAnsi="TH SarabunIT๙" w:cs="TH SarabunIT๙" w:hint="cs"/>
          <w:sz w:val="32"/>
          <w:szCs w:val="32"/>
          <w:cs/>
        </w:rPr>
        <w:t>โปรดพิจารณาและ</w:t>
      </w:r>
      <w:r w:rsidRPr="0045034E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14:paraId="361F9FF5" w14:textId="74BC42E4" w:rsidR="006D02B5" w:rsidRPr="0045034E" w:rsidRDefault="006D02B5" w:rsidP="006D02B5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Pr="0045034E">
        <w:rPr>
          <w:rFonts w:ascii="TH SarabunIT๙" w:hAnsi="TH SarabunIT๙" w:cs="TH SarabunIT๙"/>
          <w:sz w:val="32"/>
          <w:szCs w:val="32"/>
        </w:rPr>
        <w:tab/>
      </w:r>
      <w:r w:rsidR="00A300D6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5034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3AAD51E" w14:textId="40E8EA0A" w:rsidR="006A7924" w:rsidRDefault="006A7924" w:rsidP="006D02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D5DD6" w14:textId="77777777" w:rsidR="006A7924" w:rsidRDefault="006A7924" w:rsidP="006D02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7A407" w14:textId="77777777" w:rsidR="006A7924" w:rsidRDefault="006A7924" w:rsidP="006D02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3F3AB" w14:textId="375A2CDB" w:rsidR="006D02B5" w:rsidRPr="0045034E" w:rsidRDefault="00BB4493" w:rsidP="006D02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ชื่อหน่วยงาน.........................</w:t>
      </w:r>
    </w:p>
    <w:p w14:paraId="2DC7EC32" w14:textId="1A894481" w:rsidR="006D02B5" w:rsidRPr="00BB4493" w:rsidRDefault="006D02B5" w:rsidP="006D02B5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BB4493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9BD046A" w14:textId="41FD2459" w:rsidR="0096565C" w:rsidRDefault="006D02B5" w:rsidP="002E70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034E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BB449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34B2486D" w14:textId="08440A38" w:rsidR="009427B6" w:rsidRDefault="00FF3A56" w:rsidP="002E70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ไปรษณีย์อิเล็กทรอนิกส์............................</w:t>
      </w:r>
      <w:bookmarkEnd w:id="0"/>
    </w:p>
    <w:p w14:paraId="6392B26E" w14:textId="77777777" w:rsidR="009427B6" w:rsidRDefault="009427B6" w:rsidP="009427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แบบฟอร์มคำขอรับการสนับสนุนงบประมาณ</w:t>
      </w:r>
    </w:p>
    <w:p w14:paraId="0DD4093F" w14:textId="77777777" w:rsidR="009427B6" w:rsidRDefault="009427B6" w:rsidP="009427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สำนักวิศวกรรมโครงสร้างและงานระบบ กรมโยธาธิการและผังเมือง</w:t>
      </w:r>
    </w:p>
    <w:p w14:paraId="1A735CDA" w14:textId="77777777" w:rsidR="009427B6" w:rsidRDefault="009427B6" w:rsidP="009427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BDDC0E" w14:textId="77777777" w:rsidR="009427B6" w:rsidRPr="009F5122" w:rsidRDefault="009427B6" w:rsidP="00942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122">
        <w:rPr>
          <w:rFonts w:ascii="TH SarabunPSK" w:hAnsi="TH SarabunPSK" w:cs="TH SarabunPSK" w:hint="cs"/>
          <w:sz w:val="32"/>
          <w:szCs w:val="32"/>
          <w:cs/>
        </w:rPr>
        <w:t>โครงการพัฒนาเมืองหรือโครงการพัฒนาตามผังเมือง ที่ต้องการเสนอขอรับการสนับสนุนงบประมาณผ่าน</w:t>
      </w:r>
      <w:r w:rsidRPr="00DD64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สำนักวิศวกรรมโครงสร้างและงานระบบ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4B5">
        <w:rPr>
          <w:rFonts w:ascii="TH SarabunPSK" w:hAnsi="TH SarabunPSK" w:cs="TH SarabunPSK" w:hint="cs"/>
          <w:b/>
          <w:bCs/>
          <w:sz w:val="32"/>
          <w:szCs w:val="32"/>
          <w:cs/>
        </w:rPr>
        <w:t>กรมโยธาธิการและผังเมือง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 จะต้องเป็นโครงการพัฒนาเมือง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หรือโครงการพัฒนา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ที่มีองค์ประกอบเกี่ยวกับการก่อสร้างด้านโครงสร้างพื้นฐานของเมืองหรือชุมชน ซึ่งเป็นส่วนหนึ่งของแผนแม่บทการพัฒนาพื้นที่ที่มีวัตถุประสงค์ในการพัฒนาพื้นที่หรือชุมชนในภาพรวม และ/หรือมีวัตถุประสงค์เพื่อแก้ไขปัญหาที่สำคัญอันส่งผลกระทบต่อชุมชน </w:t>
      </w:r>
      <w:r w:rsidRPr="00621946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โครงสร้างพื้นฐานซึ่งเป็นองค์ประกอบของโครงการต้องอยู่ภายใต้กรอบภารกิจและหน้าที่ความรับผิดชอบของกรมโยธาธิการและผังเมือง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ที่อยู่ภายใต้กรอบภารกิจของกรมฯ </w:t>
      </w:r>
      <w:r>
        <w:rPr>
          <w:rFonts w:ascii="TH SarabunPSK" w:hAnsi="TH SarabunPSK" w:cs="TH SarabunPSK" w:hint="cs"/>
          <w:sz w:val="32"/>
          <w:szCs w:val="32"/>
          <w:cs/>
        </w:rPr>
        <w:t>แบ่งเป็น 6 ด้าน โดย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CAFDC27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cs="TH SarabunPSK"/>
          <w:sz w:val="32"/>
          <w:szCs w:val="32"/>
          <w:cs/>
        </w:rPr>
        <w:t xml:space="preserve">ด้านระบบคมนาคมขนส่ง </w:t>
      </w:r>
      <w:r>
        <w:rPr>
          <w:rFonts w:cs="TH SarabunPSK" w:hint="cs"/>
          <w:sz w:val="32"/>
          <w:szCs w:val="32"/>
          <w:cs/>
        </w:rPr>
        <w:t>ซึ่งเป็น</w:t>
      </w:r>
      <w:r w:rsidRPr="009F5122">
        <w:rPr>
          <w:rFonts w:cs="TH SarabunPSK" w:hint="cs"/>
          <w:sz w:val="32"/>
          <w:szCs w:val="32"/>
          <w:cs/>
        </w:rPr>
        <w:t>งานปรับปรุงหรือขยายผิวจราจร</w:t>
      </w:r>
      <w:r>
        <w:rPr>
          <w:rFonts w:cs="TH SarabunPSK" w:hint="cs"/>
          <w:sz w:val="32"/>
          <w:szCs w:val="32"/>
          <w:cs/>
        </w:rPr>
        <w:t>สำหรับ</w:t>
      </w:r>
      <w:r w:rsidRPr="00BF1EB4">
        <w:rPr>
          <w:rFonts w:cs="TH SarabunPSK" w:hint="cs"/>
          <w:color w:val="FF0000"/>
          <w:sz w:val="32"/>
          <w:szCs w:val="32"/>
          <w:cs/>
        </w:rPr>
        <w:t>ถนนสาธารณะ ที่ได้ถ่ายโอนภารกิจการดูแลและบำรุงรักษาให้ อปท. หรือถนนสาธารณะที่ไม่อยู่ในโครงข่ายของ ทล/ทช</w:t>
      </w:r>
      <w:r w:rsidRPr="009F5122">
        <w:rPr>
          <w:rFonts w:cs="TH SarabunPSK" w:hint="cs"/>
          <w:sz w:val="32"/>
          <w:szCs w:val="32"/>
          <w:cs/>
        </w:rPr>
        <w:t xml:space="preserve"> และงานปรับปรุงหรือก่อสร้าง</w:t>
      </w:r>
      <w:r w:rsidRPr="00BF1EB4">
        <w:rPr>
          <w:rFonts w:cs="TH SarabunPSK" w:hint="cs"/>
          <w:color w:val="FF0000"/>
          <w:sz w:val="32"/>
          <w:szCs w:val="32"/>
          <w:cs/>
        </w:rPr>
        <w:t>ถนนภายในพื้นที่โครงการ</w:t>
      </w:r>
      <w:r w:rsidRPr="00BF1EB4">
        <w:rPr>
          <w:rFonts w:cs="TH SarabunPSK"/>
          <w:color w:val="FF0000"/>
          <w:sz w:val="32"/>
          <w:szCs w:val="32"/>
          <w:cs/>
        </w:rPr>
        <w:t xml:space="preserve"> </w:t>
      </w:r>
      <w:r w:rsidRPr="009F5122">
        <w:rPr>
          <w:rFonts w:cs="TH SarabunPSK" w:hint="cs"/>
          <w:sz w:val="32"/>
          <w:szCs w:val="32"/>
          <w:cs/>
        </w:rPr>
        <w:t xml:space="preserve">(ได้แก่ สวนสาธารณะ พื้นที่สาธารณะ </w:t>
      </w:r>
      <w:r w:rsidRPr="009F5122">
        <w:rPr>
          <w:rFonts w:cs="TH SarabunPSK"/>
          <w:sz w:val="32"/>
          <w:szCs w:val="32"/>
          <w:cs/>
        </w:rPr>
        <w:t>เป็นต้น)</w:t>
      </w:r>
    </w:p>
    <w:p w14:paraId="119DA08F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cs="TH SarabunPSK"/>
          <w:spacing w:val="-4"/>
          <w:sz w:val="32"/>
          <w:szCs w:val="32"/>
          <w:cs/>
        </w:rPr>
        <w:t xml:space="preserve">ด้านระบบน้ำอุปโภคและบริโภค </w:t>
      </w:r>
      <w:r>
        <w:rPr>
          <w:rFonts w:cs="TH SarabunPSK" w:hint="cs"/>
          <w:spacing w:val="-4"/>
          <w:sz w:val="32"/>
          <w:szCs w:val="32"/>
          <w:cs/>
        </w:rPr>
        <w:t>ซึ่งเป็น</w:t>
      </w:r>
      <w:r w:rsidRPr="009F5122">
        <w:rPr>
          <w:rFonts w:cs="TH SarabunPSK" w:hint="cs"/>
          <w:spacing w:val="-4"/>
          <w:sz w:val="32"/>
          <w:szCs w:val="32"/>
          <w:cs/>
        </w:rPr>
        <w:t>งานก่อสร้างหรือปรับปรุง</w:t>
      </w:r>
      <w:r w:rsidRPr="00BF1EB4">
        <w:rPr>
          <w:rFonts w:cs="TH SarabunPSK" w:hint="cs"/>
          <w:color w:val="FF0000"/>
          <w:spacing w:val="-4"/>
          <w:sz w:val="32"/>
          <w:szCs w:val="32"/>
          <w:cs/>
        </w:rPr>
        <w:t>ระบบ</w:t>
      </w:r>
      <w:r w:rsidRPr="00BF1EB4">
        <w:rPr>
          <w:rFonts w:cs="TH SarabunPSK"/>
          <w:color w:val="FF0000"/>
          <w:spacing w:val="-4"/>
          <w:sz w:val="32"/>
          <w:szCs w:val="32"/>
          <w:cs/>
        </w:rPr>
        <w:t>ประปา</w:t>
      </w:r>
      <w:r w:rsidRPr="00BF1EB4">
        <w:rPr>
          <w:rFonts w:cs="TH SarabunPSK" w:hint="cs"/>
          <w:color w:val="FF0000"/>
          <w:spacing w:val="-4"/>
          <w:sz w:val="32"/>
          <w:szCs w:val="32"/>
          <w:cs/>
        </w:rPr>
        <w:t xml:space="preserve">ภายในพื้นที่โครงการ </w:t>
      </w:r>
      <w:r>
        <w:rPr>
          <w:rFonts w:cs="TH SarabunPSK" w:hint="cs"/>
          <w:sz w:val="32"/>
          <w:szCs w:val="32"/>
          <w:cs/>
        </w:rPr>
        <w:t>(</w:t>
      </w:r>
      <w:r w:rsidRPr="009F5122">
        <w:rPr>
          <w:rFonts w:cs="TH SarabunPSK" w:hint="cs"/>
          <w:sz w:val="32"/>
          <w:szCs w:val="32"/>
          <w:cs/>
        </w:rPr>
        <w:t xml:space="preserve">ได้แก่ สวนสาธารณะ พื้นที่สาธารณะ </w:t>
      </w:r>
      <w:r w:rsidRPr="009F5122">
        <w:rPr>
          <w:rFonts w:cs="TH SarabunPSK"/>
          <w:sz w:val="32"/>
          <w:szCs w:val="32"/>
          <w:cs/>
        </w:rPr>
        <w:t>เป็นต้น)</w:t>
      </w:r>
      <w:r>
        <w:rPr>
          <w:rFonts w:cs="TH SarabunPSK" w:hint="cs"/>
          <w:sz w:val="32"/>
          <w:szCs w:val="32"/>
          <w:cs/>
        </w:rPr>
        <w:t xml:space="preserve"> เช่น งานก่อสร้างโครงข่ายท่อน้ำประปาและท่อจ่ายน้ำภายในพื้นที่สวนสาธารณะ</w:t>
      </w:r>
    </w:p>
    <w:p w14:paraId="67254000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cs="TH SarabunPSK"/>
          <w:spacing w:val="-4"/>
          <w:sz w:val="32"/>
          <w:szCs w:val="32"/>
          <w:cs/>
        </w:rPr>
        <w:t xml:space="preserve">ด้านระบบระบายน้ำและป้องกันน้ำท่วม </w:t>
      </w:r>
      <w:r>
        <w:rPr>
          <w:rFonts w:cs="TH SarabunPSK" w:hint="cs"/>
          <w:spacing w:val="-4"/>
          <w:sz w:val="32"/>
          <w:szCs w:val="32"/>
          <w:cs/>
        </w:rPr>
        <w:t>ซึ่งเป็น</w:t>
      </w:r>
      <w:r w:rsidRPr="009F5122">
        <w:rPr>
          <w:rFonts w:cs="TH SarabunPSK" w:hint="cs"/>
          <w:spacing w:val="-4"/>
          <w:sz w:val="32"/>
          <w:szCs w:val="32"/>
          <w:cs/>
        </w:rPr>
        <w:t>งานปรับปรุงหรือเพิ่มประสิทธิภาพการระบายน้ำของ</w:t>
      </w:r>
      <w:r w:rsidRPr="009F5122">
        <w:rPr>
          <w:rFonts w:cs="TH SarabunPSK"/>
          <w:spacing w:val="-4"/>
          <w:sz w:val="32"/>
          <w:szCs w:val="32"/>
          <w:cs/>
        </w:rPr>
        <w:t>ระบบระบายน้ำ</w:t>
      </w:r>
      <w:r w:rsidRPr="009F5122">
        <w:rPr>
          <w:rFonts w:cs="TH SarabunPSK" w:hint="cs"/>
          <w:spacing w:val="-4"/>
          <w:sz w:val="32"/>
          <w:szCs w:val="32"/>
          <w:cs/>
        </w:rPr>
        <w:t>ถนน แม่น้ำ หรือคลองสาธารณะ</w:t>
      </w:r>
      <w:r w:rsidRPr="009F5122">
        <w:rPr>
          <w:rFonts w:cs="TH SarabunPSK"/>
          <w:spacing w:val="-4"/>
          <w:sz w:val="32"/>
          <w:szCs w:val="32"/>
          <w:cs/>
        </w:rPr>
        <w:t xml:space="preserve"> และ</w:t>
      </w:r>
      <w:r w:rsidRPr="009F5122">
        <w:rPr>
          <w:rFonts w:cs="TH SarabunPSK" w:hint="cs"/>
          <w:spacing w:val="-4"/>
          <w:sz w:val="32"/>
          <w:szCs w:val="32"/>
          <w:cs/>
        </w:rPr>
        <w:t>งานก่อสร้าง</w:t>
      </w:r>
      <w:r w:rsidRPr="009F5122">
        <w:rPr>
          <w:rFonts w:cs="TH SarabunPSK"/>
          <w:spacing w:val="-4"/>
          <w:sz w:val="32"/>
          <w:szCs w:val="32"/>
          <w:cs/>
        </w:rPr>
        <w:t>ระบบป้องกันน้ำท่วม</w:t>
      </w:r>
      <w:r>
        <w:rPr>
          <w:rFonts w:cs="TH SarabunPSK" w:hint="cs"/>
          <w:spacing w:val="-4"/>
          <w:sz w:val="32"/>
          <w:szCs w:val="32"/>
          <w:cs/>
        </w:rPr>
        <w:t>สำหรับ</w:t>
      </w:r>
      <w:r w:rsidRPr="009F5122">
        <w:rPr>
          <w:rFonts w:cs="TH SarabunPSK"/>
          <w:spacing w:val="-4"/>
          <w:sz w:val="32"/>
          <w:szCs w:val="32"/>
          <w:cs/>
        </w:rPr>
        <w:t>พื้นที่ชุมชน</w:t>
      </w:r>
    </w:p>
    <w:p w14:paraId="1B1526BB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cs="TH SarabunPSK"/>
          <w:sz w:val="32"/>
          <w:szCs w:val="32"/>
          <w:cs/>
        </w:rPr>
        <w:t>ด้านระบบป้องกันการกัดเซาะตลิ่งของแม่น้ำ</w:t>
      </w:r>
      <w:r w:rsidRPr="009F5122">
        <w:rPr>
          <w:rFonts w:cs="TH SarabunPSK" w:hint="cs"/>
          <w:sz w:val="32"/>
          <w:szCs w:val="32"/>
          <w:cs/>
        </w:rPr>
        <w:t>หรือ</w:t>
      </w:r>
      <w:r w:rsidRPr="009F5122">
        <w:rPr>
          <w:rFonts w:cs="TH SarabunPSK"/>
          <w:sz w:val="32"/>
          <w:szCs w:val="32"/>
          <w:cs/>
        </w:rPr>
        <w:t>คลองสายหลักที่ไหลผ่านพื้นที่ชุมชน</w:t>
      </w:r>
    </w:p>
    <w:p w14:paraId="157B8889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cs="TH SarabunPSK"/>
          <w:sz w:val="32"/>
          <w:szCs w:val="32"/>
          <w:cs/>
        </w:rPr>
        <w:t>ด้านระบบรวบรวมและบำบัดน้ำ</w:t>
      </w:r>
      <w:r w:rsidRPr="009F5122">
        <w:rPr>
          <w:rFonts w:cs="TH SarabunPSK" w:hint="cs"/>
          <w:sz w:val="32"/>
          <w:szCs w:val="32"/>
          <w:cs/>
        </w:rPr>
        <w:t xml:space="preserve"> ซึ่งเป็น</w:t>
      </w:r>
      <w:r w:rsidRPr="00BF1EB4">
        <w:rPr>
          <w:rFonts w:cs="TH SarabunPSK" w:hint="cs"/>
          <w:color w:val="FF0000"/>
          <w:sz w:val="32"/>
          <w:szCs w:val="32"/>
          <w:cs/>
        </w:rPr>
        <w:t>ระบบบำบัดน้ำเสียภายในพื้นที่โครงการ หรือระบบบำบัดน้ำเสียเฉพาะจุด</w:t>
      </w:r>
      <w:r w:rsidRPr="009F5122">
        <w:rPr>
          <w:rFonts w:cs="TH SarabunPSK" w:hint="cs"/>
          <w:sz w:val="32"/>
          <w:szCs w:val="32"/>
          <w:cs/>
        </w:rPr>
        <w:t>ก่อนระบายลงสู่แหล่งน้ำสาธารณะ</w:t>
      </w:r>
    </w:p>
    <w:p w14:paraId="3F31B6E0" w14:textId="77777777" w:rsidR="009427B6" w:rsidRPr="009F5122" w:rsidRDefault="009427B6" w:rsidP="009427B6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ด้านระบบงานสนับสนุนอื่น ๆ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งานปรับปรุงภูมิทัศน์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งานปรับปรุงสภาพพื้นที่ที่เป็นแหล่งท่องเที่ยว</w:t>
      </w:r>
    </w:p>
    <w:p w14:paraId="714197AC" w14:textId="77777777" w:rsidR="009427B6" w:rsidRPr="009F5122" w:rsidRDefault="009427B6" w:rsidP="009427B6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F5122">
        <w:rPr>
          <w:rFonts w:ascii="TH SarabunPSK" w:hAnsi="TH SarabunPSK" w:cs="TH SarabunPSK" w:hint="cs"/>
          <w:sz w:val="32"/>
          <w:szCs w:val="32"/>
          <w:cs/>
        </w:rPr>
        <w:tab/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องค์ประกอบของแต่ละโครงการที่เสนอ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ขอรับการสนับสนุนงบประมาณ 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ต้องประกอบด้วย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ตามที่ระบุข้างต้น</w:t>
      </w:r>
      <w:r w:rsidRPr="009F5122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อย่างน้อย 3 ด้าน</w:t>
      </w:r>
      <w:r w:rsidRPr="009F5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หน่วยงานที่ต้องการเสนอโครงการ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122">
        <w:rPr>
          <w:rFonts w:ascii="TH SarabunPSK" w:hAnsi="TH SarabunPSK" w:cs="TH SarabunPSK" w:hint="cs"/>
          <w:sz w:val="32"/>
          <w:szCs w:val="32"/>
          <w:cs/>
        </w:rPr>
        <w:t>ต้องกรอกแบบฟอร์มคำขอตามเอกสารที่แนบมาพร้อมนี้ให้ถูกต้องครบถ้วน เพื่อประโยชน์ในการพิจารณาโครงการตามเงื่อนไขและข้อกำหนดในการจัดทำงบประมาณ</w:t>
      </w:r>
    </w:p>
    <w:p w14:paraId="7C649BB0" w14:textId="77777777" w:rsidR="009427B6" w:rsidRDefault="009427B6" w:rsidP="009427B6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AB5B908" w14:textId="77777777" w:rsidR="009427B6" w:rsidRDefault="009427B6" w:rsidP="009427B6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  <w:cs/>
        </w:rPr>
        <w:sectPr w:rsidR="009427B6" w:rsidSect="009427B6"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Style w:val="a4"/>
        <w:tblW w:w="9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011"/>
        <w:gridCol w:w="222"/>
        <w:gridCol w:w="1177"/>
        <w:gridCol w:w="56"/>
        <w:gridCol w:w="794"/>
        <w:gridCol w:w="439"/>
        <w:gridCol w:w="837"/>
        <w:gridCol w:w="396"/>
        <w:gridCol w:w="313"/>
        <w:gridCol w:w="920"/>
        <w:gridCol w:w="356"/>
        <w:gridCol w:w="878"/>
      </w:tblGrid>
      <w:tr w:rsidR="009427B6" w14:paraId="4CF61D94" w14:textId="77777777" w:rsidTr="00F128B3">
        <w:trPr>
          <w:trHeight w:val="538"/>
        </w:trPr>
        <w:tc>
          <w:tcPr>
            <w:tcW w:w="9242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5B3D7" w:themeFill="accent1" w:themeFillTint="99"/>
            <w:vAlign w:val="center"/>
          </w:tcPr>
          <w:p w14:paraId="688838C0" w14:textId="77777777" w:rsidR="009427B6" w:rsidRPr="00BB2E7B" w:rsidRDefault="009427B6" w:rsidP="00F128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ข้อมูลทั่วไปของโครงการ</w:t>
            </w:r>
          </w:p>
        </w:tc>
      </w:tr>
      <w:tr w:rsidR="009427B6" w14:paraId="2E00E05A" w14:textId="77777777" w:rsidTr="00F128B3"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8CCE4" w:themeFill="accent1" w:themeFillTint="66"/>
            <w:vAlign w:val="center"/>
          </w:tcPr>
          <w:p w14:paraId="18D98BF6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E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99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DB23FF" w14:textId="77777777" w:rsidR="009427B6" w:rsidRPr="00BB2E7B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18975FC5" w14:textId="77777777" w:rsidTr="00F128B3"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72ABBA21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94AB3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8CCE4" w:themeFill="accent1" w:themeFillTint="66"/>
                <w:cs/>
              </w:rPr>
              <w:t>.2 ที่ตั้งโครงการ</w:t>
            </w:r>
          </w:p>
        </w:tc>
        <w:tc>
          <w:tcPr>
            <w:tcW w:w="1233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0713C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23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4DE58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9DC0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123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A90A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3B9C1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539E1C8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7B6" w14:paraId="3E07AFEC" w14:textId="77777777" w:rsidTr="00F128B3">
        <w:tc>
          <w:tcPr>
            <w:tcW w:w="9242" w:type="dxa"/>
            <w:gridSpan w:val="1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41BF3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ภาพถ่ายทางอากาศที่ระบุที่ตั้งโครงการหรือแผนที่ที่ตั้งโครงการ</w:t>
            </w:r>
          </w:p>
          <w:p w14:paraId="2F507E3D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(แสดงการเข้าถึงพื้นที่และสถานที่สำคัญใกล้เคียง)</w:t>
            </w:r>
          </w:p>
        </w:tc>
      </w:tr>
      <w:tr w:rsidR="009427B6" w14:paraId="01401B6D" w14:textId="77777777" w:rsidTr="00F128B3">
        <w:trPr>
          <w:trHeight w:val="3524"/>
        </w:trPr>
        <w:tc>
          <w:tcPr>
            <w:tcW w:w="9242" w:type="dxa"/>
            <w:gridSpan w:val="1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F4BF56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5D0E7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115B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AA0A0E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0A482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3FEDE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57D37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717668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83BF0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03CF5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AF4385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E07DA" w14:textId="77777777" w:rsidR="009427B6" w:rsidRDefault="009427B6" w:rsidP="00F128B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7B6" w14:paraId="0A979265" w14:textId="77777777" w:rsidTr="00F128B3">
        <w:tc>
          <w:tcPr>
            <w:tcW w:w="28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1368E749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 ขนาดพื้นที่ของโครงการ</w:t>
            </w:r>
          </w:p>
        </w:tc>
        <w:tc>
          <w:tcPr>
            <w:tcW w:w="139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A7DA853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1AF3E1A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ไร่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AEE213F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C7E3166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039F9C8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3064CA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ตร.วา</w:t>
            </w:r>
          </w:p>
        </w:tc>
      </w:tr>
      <w:tr w:rsidR="009427B6" w14:paraId="3DC50C04" w14:textId="77777777" w:rsidTr="00F128B3">
        <w:tc>
          <w:tcPr>
            <w:tcW w:w="9242" w:type="dxa"/>
            <w:gridSpan w:val="1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D7EDA7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แผนที่แสดงขอบเขตของโครงการ</w:t>
            </w:r>
          </w:p>
        </w:tc>
      </w:tr>
      <w:tr w:rsidR="009427B6" w:rsidRPr="00DA3201" w14:paraId="2EDB6E19" w14:textId="77777777" w:rsidTr="00F128B3">
        <w:tc>
          <w:tcPr>
            <w:tcW w:w="9242" w:type="dxa"/>
            <w:gridSpan w:val="1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6AC21B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558AE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47E101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FBC60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3AA6F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24F1E8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11B63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47118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36E2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B680A0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715084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AC25A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ECDD6" w14:textId="77777777" w:rsidR="009427B6" w:rsidRPr="00287082" w:rsidRDefault="009427B6" w:rsidP="00F128B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1B8961" w14:textId="77777777" w:rsidR="009427B6" w:rsidRDefault="009427B6" w:rsidP="009427B6">
      <w:r>
        <w:lastRenderedPageBreak/>
        <w:br w:type="page"/>
      </w:r>
    </w:p>
    <w:tbl>
      <w:tblPr>
        <w:tblStyle w:val="a4"/>
        <w:tblW w:w="9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054"/>
        <w:gridCol w:w="1072"/>
        <w:gridCol w:w="142"/>
        <w:gridCol w:w="1843"/>
        <w:gridCol w:w="1565"/>
        <w:gridCol w:w="1156"/>
      </w:tblGrid>
      <w:tr w:rsidR="009427B6" w14:paraId="7956B010" w14:textId="77777777" w:rsidTr="00F128B3">
        <w:tc>
          <w:tcPr>
            <w:tcW w:w="346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B8CCE4" w:themeFill="accent1" w:themeFillTint="66"/>
          </w:tcPr>
          <w:p w14:paraId="42720EFA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1.4 สภาพทั่วไปของพื้นที่โครงการ</w:t>
            </w:r>
          </w:p>
          <w:p w14:paraId="2CB56443" w14:textId="77777777" w:rsidR="009427B6" w:rsidRPr="001159A3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(เลือกได้มากกว่า 1 ข้อ)</w:t>
            </w:r>
          </w:p>
        </w:tc>
        <w:tc>
          <w:tcPr>
            <w:tcW w:w="5778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5D43734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59A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อยู่ในพื้นที่เสี่ยงภัย เช่น น้ำท่วม ดินถล่ม แผ่นดินไหว</w:t>
            </w:r>
          </w:p>
        </w:tc>
      </w:tr>
      <w:tr w:rsidR="009427B6" w14:paraId="0C2859CF" w14:textId="77777777" w:rsidTr="00F128B3">
        <w:tc>
          <w:tcPr>
            <w:tcW w:w="3464" w:type="dxa"/>
            <w:gridSpan w:val="3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0DAD3E6A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7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4A4031DD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481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อยู่ในเขตผังเมืองรวมเมือง/ชุมชน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(ระบุชื่อผัง)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1BC5BE75" w14:textId="77777777" w:rsidR="009427B6" w:rsidRPr="00804817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</w:tr>
      <w:tr w:rsidR="009427B6" w14:paraId="452F3DFC" w14:textId="77777777" w:rsidTr="00F128B3">
        <w:trPr>
          <w:trHeight w:val="361"/>
        </w:trPr>
        <w:tc>
          <w:tcPr>
            <w:tcW w:w="4678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30A22BC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81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รูปถ่ายสภาพพื้นที่</w:t>
            </w:r>
          </w:p>
        </w:tc>
        <w:tc>
          <w:tcPr>
            <w:tcW w:w="4564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36E3332E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81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รูปถ่ายสภาพพื้นที่</w:t>
            </w:r>
          </w:p>
        </w:tc>
      </w:tr>
      <w:tr w:rsidR="009427B6" w14:paraId="2FB8353A" w14:textId="77777777" w:rsidTr="00F128B3">
        <w:trPr>
          <w:trHeight w:val="361"/>
        </w:trPr>
        <w:tc>
          <w:tcPr>
            <w:tcW w:w="4678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4069C7F6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8F2E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C174E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707CB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2C559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9AF9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1050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B801D" w14:textId="77777777" w:rsidR="009427B6" w:rsidRP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4564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B9EC1D0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7E03F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B8F98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0AB23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622D5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325D9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FC063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04658A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7B6" w14:paraId="2D9C3654" w14:textId="77777777" w:rsidTr="00F128B3">
        <w:trPr>
          <w:trHeight w:val="361"/>
        </w:trPr>
        <w:tc>
          <w:tcPr>
            <w:tcW w:w="4678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48DEC098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81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รูปถ่ายสภาพพื้นที่</w:t>
            </w:r>
          </w:p>
        </w:tc>
        <w:tc>
          <w:tcPr>
            <w:tcW w:w="4564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48F6ED9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81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รูปถ่ายสภาพพื้นที่</w:t>
            </w:r>
          </w:p>
        </w:tc>
      </w:tr>
      <w:tr w:rsidR="009427B6" w14:paraId="4E354590" w14:textId="77777777" w:rsidTr="00F128B3">
        <w:trPr>
          <w:trHeight w:val="2436"/>
        </w:trPr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CDCF088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047E34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A60D6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1EAAD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64CF49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0CE3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47570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3A38F5" w14:textId="77777777" w:rsidR="009427B6" w:rsidRPr="00804817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A7DEBB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8699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7FF3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73C7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6BC3B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FDC9B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EF07D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CBE81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47B2E39A" w14:textId="77777777" w:rsidTr="00F128B3">
        <w:tc>
          <w:tcPr>
            <w:tcW w:w="924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</w:tcPr>
          <w:p w14:paraId="6CBA71F6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1.5 </w:t>
            </w:r>
            <w:r w:rsidRPr="00311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ปกครองส่วนท้องถิ่น/อำเภอ/จังหวัดที่จัดทำคำของบประมาณ</w:t>
            </w:r>
          </w:p>
        </w:tc>
      </w:tr>
      <w:tr w:rsidR="009427B6" w14:paraId="5C179160" w14:textId="77777777" w:rsidTr="00F128B3">
        <w:tc>
          <w:tcPr>
            <w:tcW w:w="2410" w:type="dxa"/>
            <w:gridSpan w:val="2"/>
            <w:tcBorders>
              <w:left w:val="single" w:sz="12" w:space="0" w:color="000000" w:themeColor="text1"/>
            </w:tcBorders>
          </w:tcPr>
          <w:p w14:paraId="34D260E4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832" w:type="dxa"/>
            <w:gridSpan w:val="6"/>
            <w:tcBorders>
              <w:right w:val="single" w:sz="12" w:space="0" w:color="000000" w:themeColor="text1"/>
            </w:tcBorders>
          </w:tcPr>
          <w:p w14:paraId="05DBCB6C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1B65B4" w14:paraId="26EBDB84" w14:textId="77777777" w:rsidTr="00F128B3"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F30F0FC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ขนาดพื้นที่</w:t>
            </w:r>
          </w:p>
          <w:p w14:paraId="6399B69B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(ตร.ม.)</w:t>
            </w:r>
          </w:p>
        </w:tc>
        <w:tc>
          <w:tcPr>
            <w:tcW w:w="1276" w:type="dxa"/>
          </w:tcPr>
          <w:p w14:paraId="1AFF47F4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จำนวนประชากร</w:t>
            </w:r>
          </w:p>
          <w:p w14:paraId="4E7827D8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2126" w:type="dxa"/>
            <w:gridSpan w:val="2"/>
          </w:tcPr>
          <w:p w14:paraId="729D58E4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ความหนาแน่นของประชากรต่อพื้นที่</w:t>
            </w:r>
          </w:p>
          <w:p w14:paraId="1968115A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(คน/ตร.ม.)</w:t>
            </w:r>
          </w:p>
        </w:tc>
        <w:tc>
          <w:tcPr>
            <w:tcW w:w="1985" w:type="dxa"/>
            <w:gridSpan w:val="2"/>
          </w:tcPr>
          <w:p w14:paraId="486E5A2C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อัตราการขยายตัวของประชากร</w:t>
            </w:r>
          </w:p>
          <w:p w14:paraId="4C8637D4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(คน/ปี)</w:t>
            </w:r>
          </w:p>
        </w:tc>
        <w:tc>
          <w:tcPr>
            <w:tcW w:w="1565" w:type="dxa"/>
          </w:tcPr>
          <w:p w14:paraId="5418A4CB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รายรับของหน่วยงาน</w:t>
            </w:r>
          </w:p>
          <w:p w14:paraId="5076E559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(บาท/ปี)</w:t>
            </w:r>
          </w:p>
        </w:tc>
        <w:tc>
          <w:tcPr>
            <w:tcW w:w="1156" w:type="dxa"/>
            <w:tcBorders>
              <w:right w:val="single" w:sz="12" w:space="0" w:color="000000" w:themeColor="text1"/>
            </w:tcBorders>
          </w:tcPr>
          <w:p w14:paraId="7C496CDB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รายจ่ายของหน่วยงาน</w:t>
            </w:r>
          </w:p>
          <w:p w14:paraId="27E2127C" w14:textId="77777777" w:rsidR="009427B6" w:rsidRPr="001B65B4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65B4">
              <w:rPr>
                <w:rFonts w:ascii="TH SarabunPSK" w:hAnsi="TH SarabunPSK" w:cs="TH SarabunPSK" w:hint="cs"/>
                <w:sz w:val="28"/>
                <w:cs/>
              </w:rPr>
              <w:t>(บาท/ปี)</w:t>
            </w:r>
          </w:p>
        </w:tc>
      </w:tr>
      <w:tr w:rsidR="009427B6" w14:paraId="3998DB2C" w14:textId="77777777" w:rsidTr="00F128B3"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415120D5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06568F6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14:paraId="2D78A08D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14:paraId="07B40C61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14:paraId="214B9FD6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D3F89DD" w14:textId="77777777" w:rsidR="009427B6" w:rsidRPr="0063701F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498D8928" w14:textId="77777777" w:rsidTr="00F128B3">
        <w:tc>
          <w:tcPr>
            <w:tcW w:w="9242" w:type="dxa"/>
            <w:gridSpan w:val="8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81CF270" w14:textId="77777777" w:rsidR="009427B6" w:rsidRPr="00884127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259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ความสำคัญของเมืองหรือชุมชน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2590"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ได้มากกว่า 1 ข้อ)</w:t>
            </w:r>
          </w:p>
        </w:tc>
      </w:tr>
      <w:tr w:rsidR="009427B6" w14:paraId="6E95591C" w14:textId="77777777" w:rsidTr="00F128B3">
        <w:tc>
          <w:tcPr>
            <w:tcW w:w="4536" w:type="dxa"/>
            <w:gridSpan w:val="4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38E89" w14:textId="77777777" w:rsidR="009427B6" w:rsidRPr="00432687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เมืองศูนย์กลางการคมนาคมขนส่งของภูมิภาค</w:t>
            </w:r>
          </w:p>
        </w:tc>
        <w:tc>
          <w:tcPr>
            <w:tcW w:w="470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0FF0CB" w14:textId="77777777" w:rsidR="009427B6" w:rsidRPr="00172590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เมืองท่องเที่ยว</w:t>
            </w:r>
          </w:p>
        </w:tc>
      </w:tr>
      <w:tr w:rsidR="009427B6" w14:paraId="50566A4B" w14:textId="77777777" w:rsidTr="00F128B3">
        <w:tc>
          <w:tcPr>
            <w:tcW w:w="4536" w:type="dxa"/>
            <w:gridSpan w:val="4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7E4E" w14:textId="77777777" w:rsidR="009427B6" w:rsidRPr="00432687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เมืองเศรษฐกิจพิเศษ</w:t>
            </w:r>
          </w:p>
        </w:tc>
        <w:tc>
          <w:tcPr>
            <w:tcW w:w="470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626F58" w14:textId="77777777" w:rsidR="009427B6" w:rsidRPr="00432687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เมืองชุมชนด่านชายแดน</w:t>
            </w:r>
          </w:p>
        </w:tc>
      </w:tr>
      <w:tr w:rsidR="009427B6" w14:paraId="7F1E9296" w14:textId="77777777" w:rsidTr="00F128B3">
        <w:tc>
          <w:tcPr>
            <w:tcW w:w="9242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38ABAB" w14:textId="77777777" w:rsidR="009427B6" w:rsidRPr="0063701F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(ระบุ)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</w:t>
            </w:r>
          </w:p>
        </w:tc>
      </w:tr>
    </w:tbl>
    <w:p w14:paraId="52EA9208" w14:textId="77777777" w:rsidR="009427B6" w:rsidRDefault="009427B6" w:rsidP="009427B6">
      <w:r>
        <w:br w:type="page"/>
      </w:r>
    </w:p>
    <w:tbl>
      <w:tblPr>
        <w:tblStyle w:val="a4"/>
        <w:tblW w:w="92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25"/>
        <w:gridCol w:w="1701"/>
        <w:gridCol w:w="1134"/>
        <w:gridCol w:w="3430"/>
        <w:gridCol w:w="33"/>
      </w:tblGrid>
      <w:tr w:rsidR="009427B6" w14:paraId="3BB4A70A" w14:textId="77777777" w:rsidTr="00F128B3">
        <w:trPr>
          <w:gridAfter w:val="1"/>
          <w:wAfter w:w="33" w:type="dxa"/>
        </w:trPr>
        <w:tc>
          <w:tcPr>
            <w:tcW w:w="92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B8CCE4" w:themeFill="accent1" w:themeFillTint="66"/>
          </w:tcPr>
          <w:p w14:paraId="0BF11B65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1.6 รายละเอียดของหน่วยงานที่จัดทำคำของบประมาณ</w:t>
            </w:r>
          </w:p>
        </w:tc>
      </w:tr>
      <w:tr w:rsidR="009427B6" w:rsidRPr="00961269" w14:paraId="1AA2E283" w14:textId="77777777" w:rsidTr="00F128B3">
        <w:trPr>
          <w:gridAfter w:val="1"/>
          <w:wAfter w:w="33" w:type="dxa"/>
        </w:trPr>
        <w:tc>
          <w:tcPr>
            <w:tcW w:w="2552" w:type="dxa"/>
            <w:gridSpan w:val="2"/>
            <w:tcBorders>
              <w:left w:val="single" w:sz="12" w:space="0" w:color="000000" w:themeColor="text1"/>
              <w:bottom w:val="nil"/>
            </w:tcBorders>
          </w:tcPr>
          <w:p w14:paraId="1C791110" w14:textId="77777777" w:rsidR="009427B6" w:rsidRPr="00961269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690" w:type="dxa"/>
            <w:gridSpan w:val="4"/>
            <w:tcBorders>
              <w:bottom w:val="nil"/>
              <w:right w:val="single" w:sz="12" w:space="0" w:color="000000" w:themeColor="text1"/>
            </w:tcBorders>
          </w:tcPr>
          <w:p w14:paraId="6B9051E6" w14:textId="77777777" w:rsidR="009427B6" w:rsidRPr="00961269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961269" w14:paraId="6EA934C8" w14:textId="77777777" w:rsidTr="00F128B3">
        <w:trPr>
          <w:gridAfter w:val="1"/>
          <w:wAfter w:w="33" w:type="dxa"/>
        </w:trPr>
        <w:tc>
          <w:tcPr>
            <w:tcW w:w="1134" w:type="dxa"/>
            <w:tcBorders>
              <w:left w:val="single" w:sz="12" w:space="0" w:color="000000" w:themeColor="text1"/>
              <w:bottom w:val="nil"/>
            </w:tcBorders>
          </w:tcPr>
          <w:p w14:paraId="75D87C1A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14:paraId="0D1DDA59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D4E4732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3430" w:type="dxa"/>
            <w:tcBorders>
              <w:bottom w:val="nil"/>
              <w:right w:val="single" w:sz="12" w:space="0" w:color="000000" w:themeColor="text1"/>
            </w:tcBorders>
          </w:tcPr>
          <w:p w14:paraId="4F0E3237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961269" w14:paraId="151F1180" w14:textId="77777777" w:rsidTr="00F128B3">
        <w:trPr>
          <w:gridAfter w:val="1"/>
          <w:wAfter w:w="33" w:type="dxa"/>
        </w:trPr>
        <w:tc>
          <w:tcPr>
            <w:tcW w:w="2552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C5ABD76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126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ชื่อเจ้าหน้าที่ประสานงาน</w:t>
            </w:r>
          </w:p>
        </w:tc>
        <w:tc>
          <w:tcPr>
            <w:tcW w:w="6690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70234BC7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374C12" w14:paraId="65EB42F2" w14:textId="77777777" w:rsidTr="00F128B3">
        <w:trPr>
          <w:gridAfter w:val="1"/>
          <w:wAfter w:w="33" w:type="dxa"/>
        </w:trPr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3EF06E2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14:paraId="63E7EC75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36734F8" w14:textId="77777777" w:rsidR="009427B6" w:rsidRPr="00374C12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มือถือ</w:t>
            </w:r>
          </w:p>
        </w:tc>
        <w:tc>
          <w:tcPr>
            <w:tcW w:w="34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39680096" w14:textId="77777777" w:rsidR="009427B6" w:rsidRPr="00374C12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374C12" w14:paraId="5440D167" w14:textId="77777777" w:rsidTr="00F128B3">
        <w:trPr>
          <w:gridAfter w:val="1"/>
          <w:wAfter w:w="3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D74308F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3D778DFB" w14:textId="77777777" w:rsidR="009427B6" w:rsidRPr="00961269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E8E9A38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Line ID</w:t>
            </w:r>
          </w:p>
        </w:tc>
        <w:tc>
          <w:tcPr>
            <w:tcW w:w="3430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BF2D7D" w14:textId="77777777" w:rsidR="009427B6" w:rsidRPr="00374C12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168F9D39" w14:textId="77777777" w:rsidTr="00F128B3">
        <w:tc>
          <w:tcPr>
            <w:tcW w:w="927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</w:tcPr>
          <w:p w14:paraId="55AE30B6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การรับรองเอกสารคำของบประมาณ</w:t>
            </w:r>
          </w:p>
        </w:tc>
      </w:tr>
      <w:tr w:rsidR="009427B6" w14:paraId="5A24E746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1E8F44CA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ชื่อผู้เสนอโครงการ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4EABE2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12B76C67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4C9511B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01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A394922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3756BA5C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1C67719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01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5D3BF17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นายกเทศมนตรี/นายก อบต. ...................................</w:t>
            </w:r>
          </w:p>
        </w:tc>
      </w:tr>
      <w:tr w:rsidR="009427B6" w14:paraId="4D5E65CA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15382F92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ชื่อผู้ให้ความเห็นชอบโครงการ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785A6D8" w14:textId="77777777" w:rsidR="009427B6" w:rsidRPr="0063701F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01B09B26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973CE80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01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AC5CF5B" w14:textId="77777777" w:rsidR="009427B6" w:rsidRPr="0063701F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14:paraId="190BAA02" w14:textId="77777777" w:rsidTr="00F128B3"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F3CA00C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01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298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D4E2C1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01F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โยธาธิการและผังเมืองจังหวัด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</w:tr>
    </w:tbl>
    <w:p w14:paraId="6F85C26D" w14:textId="77777777" w:rsidR="009427B6" w:rsidRDefault="009427B6" w:rsidP="009427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4"/>
        <w:tblW w:w="9242" w:type="dxa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9427B6" w14:paraId="59D9A973" w14:textId="77777777" w:rsidTr="00F128B3">
        <w:trPr>
          <w:trHeight w:val="557"/>
        </w:trPr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6923C" w:themeFill="accent3" w:themeFillShade="BF"/>
          </w:tcPr>
          <w:p w14:paraId="7980B62C" w14:textId="77777777" w:rsidR="009427B6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2 ความเชื่อมโยงกับแผนในระดับต่าง ๆ</w:t>
            </w:r>
          </w:p>
        </w:tc>
      </w:tr>
      <w:tr w:rsidR="009427B6" w:rsidRPr="00857F33" w14:paraId="54EC71F5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0E46772C" w14:textId="77777777" w:rsidR="009427B6" w:rsidRPr="006D0B49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 ยุทธศาสตร์ชาติ ระยะ 20 ปี (พ.ศ.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857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D0B4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ที่เกี่ยวข้องกับภารกิจด้านโครงการพัฒนาพื้นที่</w:t>
            </w:r>
          </w:p>
          <w:p w14:paraId="40569705" w14:textId="77777777" w:rsidR="009427B6" w:rsidRPr="00857F33" w:rsidRDefault="009427B6" w:rsidP="00F128B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B4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ตามผังเมือง และโครงการยกระดับบริการความปลอดภัยและบริหารจัดการท่องเที่ยว ของกรมโยธาธิการและผังเมือง</w:t>
            </w:r>
          </w:p>
        </w:tc>
      </w:tr>
      <w:tr w:rsidR="009427B6" w:rsidRPr="00E162A1" w14:paraId="650D48B7" w14:textId="77777777" w:rsidTr="00F128B3">
        <w:tc>
          <w:tcPr>
            <w:tcW w:w="924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DDCA75D" w14:textId="77777777" w:rsidR="009427B6" w:rsidRPr="00E162A1" w:rsidRDefault="009427B6" w:rsidP="00F128B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ยุทธศาสตร์ที่ 2</w:t>
            </w: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ด้านการสร้างความสามารถในการแข่งขัน</w:t>
            </w:r>
          </w:p>
        </w:tc>
      </w:tr>
      <w:tr w:rsidR="009427B6" w:rsidRPr="00E162A1" w14:paraId="5285915C" w14:textId="77777777" w:rsidTr="00F128B3">
        <w:tc>
          <w:tcPr>
            <w:tcW w:w="924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AB7B95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  <w:p w14:paraId="52B0DA92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5BDEBE7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20FE717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72145F4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857F33" w14:paraId="7CE4F764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692649AA" w14:textId="77777777" w:rsidR="009427B6" w:rsidRPr="00857F33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แผนพัฒนาเศรษฐกิจและสังคมแห่งชาติ ฉบับที่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Pr="00857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27B6" w:rsidRPr="00DE4DF8" w14:paraId="0D7FA1E0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76F3A219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E4DF8">
              <w:rPr>
                <w:rFonts w:ascii="TH SarabunPSK" w:hAnsi="TH SarabunPSK" w:cs="TH SarabunPSK" w:hint="cs"/>
                <w:sz w:val="32"/>
                <w:szCs w:val="32"/>
                <w:cs/>
              </w:rPr>
              <w:t>2.2.1 แผนพัฒนาเศรษฐกิจและสังคมแห่งชาติ ฉบับที่ 13 ที่เกี่ยวข้องกับภารกิจด้าน</w:t>
            </w:r>
            <w:r w:rsidRPr="00DE4D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โครงการพัฒนาพื้นที่</w:t>
            </w:r>
          </w:p>
          <w:p w14:paraId="7B9E9323" w14:textId="77777777" w:rsidR="009427B6" w:rsidRPr="00DE4DF8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E4D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ตามผังเมือง</w:t>
            </w:r>
            <w:r w:rsidRPr="00DE4DF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ของกรมโยธาธิการและผังเมือง</w:t>
            </w:r>
          </w:p>
        </w:tc>
      </w:tr>
      <w:tr w:rsidR="009427B6" w:rsidRPr="00E162A1" w14:paraId="17E294FE" w14:textId="77777777" w:rsidTr="00F128B3">
        <w:trPr>
          <w:trHeight w:val="970"/>
        </w:trPr>
        <w:tc>
          <w:tcPr>
            <w:tcW w:w="924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471C119" w14:textId="77777777" w:rsidR="009427B6" w:rsidRPr="0042333D" w:rsidRDefault="009427B6" w:rsidP="00F128B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2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หมุดหมายที่ 8</w:t>
            </w:r>
            <w:r w:rsidRPr="00423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  <w:p w14:paraId="4B09DB29" w14:textId="77777777" w:rsidR="009427B6" w:rsidRPr="0042333D" w:rsidRDefault="009427B6" w:rsidP="00F128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33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อธิบายความสอดคล้องของโครงการ</w:t>
            </w:r>
          </w:p>
          <w:p w14:paraId="54299021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98B32D4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C29DDFC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D35E6C2" w14:textId="77777777" w:rsidR="009427B6" w:rsidRPr="0042333D" w:rsidRDefault="009427B6" w:rsidP="00F128B3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E162A1" w14:paraId="34C16FED" w14:textId="77777777" w:rsidTr="00F128B3">
        <w:trPr>
          <w:trHeight w:val="970"/>
        </w:trPr>
        <w:tc>
          <w:tcPr>
            <w:tcW w:w="924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7A9921" w14:textId="77777777" w:rsidR="009427B6" w:rsidRPr="007A59D1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A59D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ระดับหมุดหมาย</w:t>
            </w:r>
            <w:r w:rsidRPr="007A5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(เลือกได้มากกว่า 1 ข้อ)</w:t>
            </w:r>
          </w:p>
          <w:p w14:paraId="7C51846A" w14:textId="77777777" w:rsidR="009427B6" w:rsidRPr="007A59D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1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การเจริญเติบโตทางเศรษฐกิจของภาค และการลงทุนในเขตเศรษฐกิจพิเศษขยายตัวเพิ่มขึ้น</w:t>
            </w:r>
          </w:p>
          <w:p w14:paraId="5E51D942" w14:textId="77777777" w:rsidR="009427B6" w:rsidRPr="007A59D1" w:rsidRDefault="009427B6" w:rsidP="00F128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2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ความไม่เสมอภาคในการกระจายรายได้ของภาคลดลง</w:t>
            </w:r>
          </w:p>
          <w:p w14:paraId="05089179" w14:textId="77777777" w:rsidR="009427B6" w:rsidRPr="007A59D1" w:rsidRDefault="009427B6" w:rsidP="00F128B3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3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การพัฒนาเมืองให้มีความน่าอยู่อย่างยั่งยืน มีความพร้อมในการรับมือ และปรับตัวต่อการเปลี่ยนแปลงทุกรูปแบบ เพื่อให้ประชาชนทุกกลุ่มมีคุณภาพชีวิตที่ดีอย่างทั่วถึง</w:t>
            </w:r>
          </w:p>
        </w:tc>
      </w:tr>
      <w:tr w:rsidR="009427B6" w:rsidRPr="00DE4DF8" w14:paraId="34F0BE09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7BEFADF0" w14:textId="77777777" w:rsidR="009427B6" w:rsidRPr="00DE4DF8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E4DF8">
              <w:rPr>
                <w:rFonts w:ascii="TH SarabunPSK" w:hAnsi="TH SarabunPSK" w:cs="TH SarabunPSK" w:hint="cs"/>
                <w:sz w:val="32"/>
                <w:szCs w:val="32"/>
                <w:cs/>
              </w:rPr>
              <w:t>2.2.2 แผนพัฒนาเศรษฐกิจและสังคมแห่งชาติ ฉบับที่ 13 ที่เกี่ยวข้องกับภารกิจด้าน</w:t>
            </w:r>
            <w:r w:rsidRPr="00DE4D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โครงการยกระดับบริการความปลอดภัยและบริหารจัดการท่องเที่ยว</w:t>
            </w:r>
            <w:r w:rsidRPr="00DE4DF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ของกรมโยธาธิการและผังเมือง</w:t>
            </w:r>
          </w:p>
        </w:tc>
      </w:tr>
      <w:tr w:rsidR="009427B6" w:rsidRPr="00E162A1" w14:paraId="582923C2" w14:textId="77777777" w:rsidTr="00F128B3">
        <w:trPr>
          <w:trHeight w:val="970"/>
        </w:trPr>
        <w:tc>
          <w:tcPr>
            <w:tcW w:w="924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2B71DD6" w14:textId="77777777" w:rsidR="009427B6" w:rsidRPr="00006E35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B02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หมุดหมายที่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</w:t>
            </w:r>
            <w:r w:rsidRPr="00423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  <w:p w14:paraId="160067EC" w14:textId="77777777" w:rsidR="009427B6" w:rsidRPr="0042333D" w:rsidRDefault="009427B6" w:rsidP="00F128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33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อธิบายความสอดคล้องของโครงการ</w:t>
            </w:r>
          </w:p>
          <w:p w14:paraId="289F7FA9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9F12F58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</w:t>
            </w:r>
          </w:p>
          <w:p w14:paraId="04B1F83F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3A8D41FC" w14:textId="77777777" w:rsidR="009427B6" w:rsidRPr="0042333D" w:rsidRDefault="009427B6" w:rsidP="00F128B3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E162A1" w14:paraId="2C0EC8EA" w14:textId="77777777" w:rsidTr="00F128B3">
        <w:trPr>
          <w:trHeight w:val="970"/>
        </w:trPr>
        <w:tc>
          <w:tcPr>
            <w:tcW w:w="924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4DA0B2" w14:textId="77777777" w:rsidR="009427B6" w:rsidRPr="007A59D1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A59D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ระดับหมุดหมาย</w:t>
            </w:r>
            <w:r w:rsidRPr="007A5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(เลือกได้มากกว่า 1 ข้อ)</w:t>
            </w:r>
          </w:p>
          <w:p w14:paraId="661A909F" w14:textId="77777777" w:rsidR="009427B6" w:rsidRPr="007A59D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1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การเปลี่ยนการท่องเที่ยวไทยเป็นการท่องเที่ยวคุณภาพสูง ที่เชื่อมโยงกับอุตสาหกรรมและบริการที่มีศักยภาพอื่น</w:t>
            </w:r>
          </w:p>
          <w:p w14:paraId="242B1A4D" w14:textId="77777777" w:rsidR="009427B6" w:rsidRPr="007A59D1" w:rsidRDefault="009427B6" w:rsidP="00F128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2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การปรับโครงสร้างการท่องเที่ยวให้พึ่งพานักท่องเที่ยวในประเทศ และมีการกระจายโอกาสทางเศรษฐกิจมากขึ้น</w:t>
            </w:r>
          </w:p>
          <w:p w14:paraId="249CBD16" w14:textId="77777777" w:rsidR="009427B6" w:rsidRPr="007A59D1" w:rsidRDefault="009427B6" w:rsidP="00F128B3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9D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59D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เป้าหมายที่ 3</w:t>
            </w:r>
            <w:r w:rsidRPr="007A5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การท่องเที่ยวไทยต้องมีการบริหารจัดการอย่างยั่งยืนในทุกมิติ</w:t>
            </w:r>
          </w:p>
        </w:tc>
      </w:tr>
      <w:tr w:rsidR="009427B6" w:rsidRPr="007E57CA" w14:paraId="4E5885C0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4E3E7D44" w14:textId="77777777" w:rsidR="009427B6" w:rsidRPr="007E57CA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 ยุทธศาสตร์ภาค/กลุ่มจังหวัด</w:t>
            </w:r>
          </w:p>
        </w:tc>
      </w:tr>
      <w:tr w:rsidR="009427B6" w:rsidRPr="00E162A1" w14:paraId="3693FED8" w14:textId="77777777" w:rsidTr="00F128B3">
        <w:tc>
          <w:tcPr>
            <w:tcW w:w="92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0FEDBE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รายละเอียดยุทธศาสตร์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ภาค/กลุ่มจังหวัดเฉพาะ</w:t>
            </w: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ที่เกี่ยวข้องกับโครงการ</w:t>
            </w:r>
          </w:p>
          <w:p w14:paraId="3F206771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92D3696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  <w:tr w:rsidR="009427B6" w:rsidRPr="00E162A1" w14:paraId="75A9D7B6" w14:textId="77777777" w:rsidTr="00F128B3">
        <w:tc>
          <w:tcPr>
            <w:tcW w:w="924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A482F4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  <w:p w14:paraId="5040A65A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B3AB11F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</w:t>
            </w:r>
          </w:p>
        </w:tc>
      </w:tr>
      <w:tr w:rsidR="009427B6" w:rsidRPr="007E57CA" w14:paraId="21DD1C6B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0FC55F13" w14:textId="77777777" w:rsidR="009427B6" w:rsidRPr="007E57CA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 ยุทธศาสตร์จังหวัด</w:t>
            </w:r>
          </w:p>
        </w:tc>
      </w:tr>
      <w:tr w:rsidR="009427B6" w:rsidRPr="00E162A1" w14:paraId="6CF0463E" w14:textId="77777777" w:rsidTr="00F128B3">
        <w:tc>
          <w:tcPr>
            <w:tcW w:w="92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97F768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รายละเอียดยุทธศาสตร์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จังหวัดเฉพาะ</w:t>
            </w: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ที่เกี่ยวข้องกับโครงการ</w:t>
            </w:r>
          </w:p>
          <w:p w14:paraId="72FB3602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A53D3C7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  <w:tr w:rsidR="009427B6" w:rsidRPr="00E162A1" w14:paraId="4FB6FBC5" w14:textId="77777777" w:rsidTr="00F128B3">
        <w:tc>
          <w:tcPr>
            <w:tcW w:w="92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C3A744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  <w:p w14:paraId="64F4C786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D974822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  <w:tr w:rsidR="009427B6" w:rsidRPr="007E57CA" w14:paraId="36D15ABD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39E58FFB" w14:textId="77777777" w:rsidR="009427B6" w:rsidRPr="007E57CA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 แผนพัฒนาจังหวัด</w:t>
            </w:r>
          </w:p>
        </w:tc>
      </w:tr>
      <w:tr w:rsidR="009427B6" w:rsidRPr="00E162A1" w14:paraId="2E88A853" w14:textId="77777777" w:rsidTr="00F128B3">
        <w:tc>
          <w:tcPr>
            <w:tcW w:w="92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892D43D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รายละเอียดของแผนพัฒนาจังหวัด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ที่เกี่ยวข้องกับโครงการ</w:t>
            </w:r>
          </w:p>
          <w:p w14:paraId="53E4D7E3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D3B145B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  <w:tr w:rsidR="009427B6" w:rsidRPr="007E57CA" w14:paraId="75002352" w14:textId="77777777" w:rsidTr="00F128B3">
        <w:tc>
          <w:tcPr>
            <w:tcW w:w="9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2D69B" w:themeFill="accent3" w:themeFillTint="99"/>
          </w:tcPr>
          <w:p w14:paraId="4BAE33A5" w14:textId="77777777" w:rsidR="009427B6" w:rsidRPr="007E57CA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 แผนพัฒนาระดับอื่น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 เช่น แผนพัฒนาระดับท้องถิ่น</w:t>
            </w:r>
          </w:p>
        </w:tc>
      </w:tr>
      <w:tr w:rsidR="009427B6" w:rsidRPr="00E162A1" w14:paraId="20D08C0C" w14:textId="77777777" w:rsidTr="00F128B3">
        <w:tc>
          <w:tcPr>
            <w:tcW w:w="92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57ED96" w14:textId="77777777" w:rsidR="009427B6" w:rsidRPr="00E162A1" w:rsidRDefault="009427B6" w:rsidP="00F128B3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รายละเอียดของแผนพัฒนา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Pr="00E162A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ที่เกี่ยวข้องกับโครงการ</w:t>
            </w:r>
          </w:p>
          <w:p w14:paraId="45426371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EEDB8A0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</w:tc>
      </w:tr>
    </w:tbl>
    <w:p w14:paraId="7B996B7E" w14:textId="77777777" w:rsidR="009427B6" w:rsidRDefault="009427B6" w:rsidP="009427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4"/>
        <w:tblW w:w="9249" w:type="dxa"/>
        <w:tblInd w:w="108" w:type="dxa"/>
        <w:tblLook w:val="04A0" w:firstRow="1" w:lastRow="0" w:firstColumn="1" w:lastColumn="0" w:noHBand="0" w:noVBand="1"/>
      </w:tblPr>
      <w:tblGrid>
        <w:gridCol w:w="851"/>
        <w:gridCol w:w="2229"/>
        <w:gridCol w:w="1598"/>
        <w:gridCol w:w="853"/>
        <w:gridCol w:w="1559"/>
        <w:gridCol w:w="2159"/>
      </w:tblGrid>
      <w:tr w:rsidR="009427B6" w:rsidRPr="00E162A1" w14:paraId="5431191F" w14:textId="77777777" w:rsidTr="00F128B3">
        <w:trPr>
          <w:trHeight w:val="557"/>
        </w:trPr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47BDB763" w14:textId="77777777" w:rsidR="009427B6" w:rsidRPr="00E162A1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3 รายละเอียดของโครงการ</w:t>
            </w:r>
          </w:p>
        </w:tc>
      </w:tr>
      <w:tr w:rsidR="009427B6" w:rsidRPr="007E57CA" w14:paraId="09D1A06C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7A9D9107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หลักการและเหตุผลความจำเป็น</w:t>
            </w:r>
          </w:p>
        </w:tc>
      </w:tr>
      <w:tr w:rsidR="009427B6" w:rsidRPr="00E162A1" w14:paraId="275BAFD3" w14:textId="77777777" w:rsidTr="00F128B3">
        <w:tc>
          <w:tcPr>
            <w:tcW w:w="9249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0411D8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92D77AB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05499B1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898C21D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7E57CA" w14:paraId="3980B264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374F8FD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วัตถุประสงค์ของโครงการ</w:t>
            </w:r>
          </w:p>
        </w:tc>
      </w:tr>
      <w:tr w:rsidR="009427B6" w:rsidRPr="00E162A1" w14:paraId="3B082166" w14:textId="77777777" w:rsidTr="00F128B3">
        <w:tc>
          <w:tcPr>
            <w:tcW w:w="9249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9486DD0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AA982FB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412966D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82192C2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7E57CA" w14:paraId="1B8B5659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41F628E3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 เป้าหมาย</w:t>
            </w:r>
          </w:p>
        </w:tc>
      </w:tr>
      <w:tr w:rsidR="009427B6" w:rsidRPr="00E162A1" w14:paraId="039E6FF0" w14:textId="77777777" w:rsidTr="00F128B3">
        <w:tc>
          <w:tcPr>
            <w:tcW w:w="467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</w:tcPr>
          <w:p w14:paraId="4B7C4B8E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>3.3.1 เป้าหมายเชิงผลผลิต (</w:t>
            </w:r>
            <w:r w:rsidRPr="00E162A1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7A6B5B67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>3.3.2 เป้าหมายเชิงผลลัพธ์ (</w:t>
            </w:r>
            <w:r w:rsidRPr="00E162A1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27B6" w:rsidRPr="00E162A1" w14:paraId="42667F32" w14:textId="77777777" w:rsidTr="00F128B3">
        <w:tc>
          <w:tcPr>
            <w:tcW w:w="467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3904DB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567C2803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7417EF00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45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38D320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000863D9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5CEB1A8D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9427B6" w:rsidRPr="007E57CA" w14:paraId="06504071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712A7ED2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 ประโยชน์ที่คาดว่าจะได้รับ</w:t>
            </w:r>
          </w:p>
        </w:tc>
      </w:tr>
      <w:tr w:rsidR="009427B6" w:rsidRPr="00E162A1" w14:paraId="7C31FA96" w14:textId="77777777" w:rsidTr="00F128B3">
        <w:tc>
          <w:tcPr>
            <w:tcW w:w="9249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C4F628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22444D5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4717339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F5E355D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  <w:tr w:rsidR="009427B6" w:rsidRPr="007E57CA" w14:paraId="297A7FE6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24674979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 ตัวชี้วัดความสำเร็จ</w:t>
            </w:r>
          </w:p>
        </w:tc>
      </w:tr>
      <w:tr w:rsidR="009427B6" w:rsidRPr="00E162A1" w14:paraId="2C37DEFD" w14:textId="77777777" w:rsidTr="00F128B3">
        <w:tc>
          <w:tcPr>
            <w:tcW w:w="9249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896555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101525C" w14:textId="77777777" w:rsidR="009427B6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AC15D26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71F70D2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7E57CA" w14:paraId="1BFF9711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76725A50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3.6 กลุ่มเป้าหมาย/ผู้ที่ได้รับประโยชน์</w:t>
            </w:r>
          </w:p>
        </w:tc>
      </w:tr>
      <w:tr w:rsidR="009427B6" w:rsidRPr="00E162A1" w14:paraId="69270507" w14:textId="77777777" w:rsidTr="00F128B3">
        <w:tc>
          <w:tcPr>
            <w:tcW w:w="9249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531F26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</w:t>
            </w:r>
          </w:p>
          <w:p w14:paraId="0ADEC295" w14:textId="77777777" w:rsidR="009427B6" w:rsidRPr="00E162A1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EDB9670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9427B6" w:rsidRPr="00E162A1" w14:paraId="33276D7E" w14:textId="77777777" w:rsidTr="00F128B3">
        <w:tc>
          <w:tcPr>
            <w:tcW w:w="30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ABF8F" w:themeFill="accent6" w:themeFillTint="99"/>
          </w:tcPr>
          <w:p w14:paraId="18F8BC2E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ลักษณะของโครงการ</w:t>
            </w:r>
          </w:p>
        </w:tc>
        <w:tc>
          <w:tcPr>
            <w:tcW w:w="245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57F400" w14:textId="77777777" w:rsidR="009427B6" w:rsidRPr="00E162A1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โครงการจัดตั้งใหม่</w:t>
            </w:r>
          </w:p>
        </w:tc>
        <w:tc>
          <w:tcPr>
            <w:tcW w:w="371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385BD2" w14:textId="77777777" w:rsidR="009427B6" w:rsidRPr="00E162A1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โครงการต่อเนื่องจากโครงการเดิม</w:t>
            </w:r>
          </w:p>
        </w:tc>
      </w:tr>
      <w:tr w:rsidR="009427B6" w:rsidRPr="007E57CA" w14:paraId="42766CBE" w14:textId="77777777" w:rsidTr="00F128B3">
        <w:tc>
          <w:tcPr>
            <w:tcW w:w="92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AA04B53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องค์ประกอบของโครงการพร้อมรายละเอียดด้านงบประมาณ</w:t>
            </w:r>
          </w:p>
        </w:tc>
      </w:tr>
      <w:tr w:rsidR="009427B6" w:rsidRPr="000F2E2C" w14:paraId="401B2DF4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</w:tcPr>
          <w:p w14:paraId="54369AB3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2E2C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</w:tcPr>
          <w:p w14:paraId="4DD9B186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รายการ/องค์ประกอบของโครงการ</w:t>
            </w: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337C3C1F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 (บาท)</w:t>
            </w:r>
          </w:p>
        </w:tc>
      </w:tr>
      <w:tr w:rsidR="009427B6" w:rsidRPr="000F2E2C" w14:paraId="3FACD263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BEC86C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2E2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1BCED2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DA243C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0373C06D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0FE978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2E2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7C81B3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889974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76FCFC11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A9BB71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2E2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88871D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B42BB2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448C02DA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5EFF0D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6B7EB2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3E85EDC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5E258C82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56325F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D743CC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50C86B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789DF823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8C36AF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1AC126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C70A606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3938EFD1" w14:textId="77777777" w:rsidTr="00F128B3"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454D40" w14:textId="77777777" w:rsidR="009427B6" w:rsidRPr="000F2E2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B177E1" w14:textId="77777777" w:rsidR="009427B6" w:rsidRPr="000F2E2C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50AE3C" w14:textId="77777777" w:rsidR="009427B6" w:rsidRPr="000F2E2C" w:rsidRDefault="009427B6" w:rsidP="00F128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27B6" w:rsidRPr="000F2E2C" w14:paraId="66DD355D" w14:textId="77777777" w:rsidTr="00F128B3">
        <w:tc>
          <w:tcPr>
            <w:tcW w:w="7090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</w:tcPr>
          <w:p w14:paraId="5854F6DC" w14:textId="77777777" w:rsidR="009427B6" w:rsidRPr="005775F8" w:rsidRDefault="009427B6" w:rsidP="00F12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75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รวมเป็นเงินงบประมาณทั้งโครงการ</w:t>
            </w:r>
          </w:p>
        </w:tc>
        <w:tc>
          <w:tcPr>
            <w:tcW w:w="2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4E8F347B" w14:textId="77777777" w:rsidR="009427B6" w:rsidRPr="005775F8" w:rsidRDefault="009427B6" w:rsidP="00F128B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F551317" w14:textId="77777777" w:rsidR="009427B6" w:rsidRDefault="009427B6" w:rsidP="009427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4"/>
        <w:tblW w:w="9242" w:type="dxa"/>
        <w:tblInd w:w="108" w:type="dxa"/>
        <w:tblLook w:val="04A0" w:firstRow="1" w:lastRow="0" w:firstColumn="1" w:lastColumn="0" w:noHBand="0" w:noVBand="1"/>
      </w:tblPr>
      <w:tblGrid>
        <w:gridCol w:w="505"/>
        <w:gridCol w:w="1000"/>
        <w:gridCol w:w="505"/>
        <w:gridCol w:w="309"/>
        <w:gridCol w:w="400"/>
        <w:gridCol w:w="549"/>
        <w:gridCol w:w="678"/>
        <w:gridCol w:w="628"/>
        <w:gridCol w:w="123"/>
        <w:gridCol w:w="709"/>
        <w:gridCol w:w="283"/>
        <w:gridCol w:w="567"/>
        <w:gridCol w:w="653"/>
        <w:gridCol w:w="481"/>
        <w:gridCol w:w="1852"/>
      </w:tblGrid>
      <w:tr w:rsidR="009427B6" w:rsidRPr="00E162A1" w14:paraId="22E6C225" w14:textId="77777777" w:rsidTr="00F128B3">
        <w:trPr>
          <w:trHeight w:val="557"/>
        </w:trPr>
        <w:tc>
          <w:tcPr>
            <w:tcW w:w="9242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9594" w:themeFill="accent2" w:themeFillTint="99"/>
          </w:tcPr>
          <w:p w14:paraId="0DCA3F30" w14:textId="77777777" w:rsidR="009427B6" w:rsidRPr="00E162A1" w:rsidRDefault="009427B6" w:rsidP="00F128B3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162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ความพร้อมของพื้นที่และหน่วยงานที่รับผิดชอบ</w:t>
            </w:r>
          </w:p>
        </w:tc>
      </w:tr>
      <w:tr w:rsidR="009427B6" w:rsidRPr="00E162A1" w14:paraId="2C1CC0D8" w14:textId="77777777" w:rsidTr="00F128B3">
        <w:tc>
          <w:tcPr>
            <w:tcW w:w="326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B8B7" w:themeFill="accent2" w:themeFillTint="66"/>
          </w:tcPr>
          <w:p w14:paraId="09B2D7A4" w14:textId="77777777" w:rsidR="009427B6" w:rsidRPr="007E57CA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7E5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</w:t>
            </w:r>
            <w:r w:rsidRPr="007E5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การประชุมรับฟังความคิดเห็นของประชาชน</w:t>
            </w:r>
          </w:p>
        </w:tc>
        <w:tc>
          <w:tcPr>
            <w:tcW w:w="2988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076C05" w14:textId="77777777" w:rsidR="009427B6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เคยจัดการประชุม</w:t>
            </w:r>
          </w:p>
          <w:p w14:paraId="10C7D390" w14:textId="77777777" w:rsidR="009427B6" w:rsidRPr="00E162A1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............... ครั้ง</w:t>
            </w:r>
          </w:p>
        </w:tc>
        <w:tc>
          <w:tcPr>
            <w:tcW w:w="2986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0BE353" w14:textId="77777777" w:rsidR="009427B6" w:rsidRPr="00E162A1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2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162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ยังไม่เคยจัดการประชุม</w:t>
            </w:r>
          </w:p>
        </w:tc>
      </w:tr>
      <w:tr w:rsidR="009427B6" w:rsidRPr="007B3B0B" w14:paraId="49D8C686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1EE234" w14:textId="77777777" w:rsidR="009427B6" w:rsidRPr="007B3B0B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Pr="007B3B0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ผลการประชุมรับฟังความคิดเห็น</w:t>
            </w:r>
          </w:p>
        </w:tc>
      </w:tr>
      <w:tr w:rsidR="009427B6" w:rsidRPr="002574AC" w14:paraId="188D8872" w14:textId="77777777" w:rsidTr="00F128B3">
        <w:tc>
          <w:tcPr>
            <w:tcW w:w="5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44D028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4AC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F26154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  <w:tc>
          <w:tcPr>
            <w:tcW w:w="12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8CA256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4AC">
              <w:rPr>
                <w:rFonts w:ascii="TH SarabunPSK" w:hAnsi="TH SarabunPSK" w:cs="TH SarabunPSK" w:hint="cs"/>
                <w:sz w:val="28"/>
                <w:cs/>
              </w:rPr>
              <w:t>จำนวนผู้เข้าประชุม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(คน)</w:t>
            </w:r>
          </w:p>
        </w:tc>
        <w:tc>
          <w:tcPr>
            <w:tcW w:w="268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CC0BF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 w:hint="cs"/>
                <w:sz w:val="28"/>
                <w:cs/>
              </w:rPr>
              <w:t>มติที่ประชุม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BB0A78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 w:hint="cs"/>
                <w:sz w:val="28"/>
                <w:cs/>
              </w:rPr>
              <w:t>รายละเอียดมติที่ประชุม</w:t>
            </w:r>
          </w:p>
        </w:tc>
      </w:tr>
      <w:tr w:rsidR="009427B6" w:rsidRPr="002574AC" w14:paraId="08F6105E" w14:textId="77777777" w:rsidTr="00F128B3">
        <w:tc>
          <w:tcPr>
            <w:tcW w:w="5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B831CB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5AEAF3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F43A94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78127D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14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6A0D45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8BCAF6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7B6" w:rsidRPr="002574AC" w14:paraId="062DE4D5" w14:textId="77777777" w:rsidTr="00F128B3">
        <w:tc>
          <w:tcPr>
            <w:tcW w:w="5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DEA72F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C0A964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2F29B6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5FF06E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14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97601D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94EFC33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7B6" w:rsidRPr="002574AC" w14:paraId="59CF58BC" w14:textId="77777777" w:rsidTr="00F128B3">
        <w:tc>
          <w:tcPr>
            <w:tcW w:w="5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B06A9D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F6DB74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4DE9D9" w14:textId="77777777" w:rsidR="009427B6" w:rsidRPr="002574AC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111BA7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14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5E85D9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2574A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574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2574AC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1A7CF" w14:textId="77777777" w:rsidR="009427B6" w:rsidRPr="002574AC" w:rsidRDefault="009427B6" w:rsidP="00F128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7B6" w:rsidRPr="00E162A1" w14:paraId="7F2A9860" w14:textId="77777777" w:rsidTr="00F128B3">
        <w:trPr>
          <w:trHeight w:val="204"/>
        </w:trPr>
        <w:tc>
          <w:tcPr>
            <w:tcW w:w="4697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C0868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รูปถ่ายการประชุมรับฟังความคิดเห็น</w:t>
            </w:r>
          </w:p>
        </w:tc>
        <w:tc>
          <w:tcPr>
            <w:tcW w:w="4545" w:type="dxa"/>
            <w:gridSpan w:val="6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2B24AB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รูปถ่ายการประชุมรับฟังความคิดเห็น</w:t>
            </w:r>
          </w:p>
        </w:tc>
      </w:tr>
      <w:tr w:rsidR="009427B6" w:rsidRPr="00E162A1" w14:paraId="14E44623" w14:textId="77777777" w:rsidTr="00F128B3">
        <w:tc>
          <w:tcPr>
            <w:tcW w:w="4697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48D1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44981F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CBA06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94D12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EA407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75705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A21051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58C16D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14FD0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F908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38DDE5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552EA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AA1BD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BBB7C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7B6" w:rsidRPr="004B76BB" w14:paraId="449EBBC4" w14:textId="77777777" w:rsidTr="00F128B3">
        <w:tc>
          <w:tcPr>
            <w:tcW w:w="9242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5B8B7" w:themeFill="accent2" w:themeFillTint="66"/>
          </w:tcPr>
          <w:p w14:paraId="14636823" w14:textId="77777777" w:rsidR="009427B6" w:rsidRPr="004B76BB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การบรรจุโครงการเข้าสู่แผนพัฒนาระดับต่าง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(เลือกได้มากกว่า 1 แผน)</w:t>
            </w:r>
          </w:p>
        </w:tc>
      </w:tr>
      <w:tr w:rsidR="009427B6" w:rsidRPr="00857F33" w14:paraId="51409A0D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9618C2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แผนพัฒนาระดับภาค/กลุ่มจังหวัด</w:t>
            </w:r>
          </w:p>
        </w:tc>
      </w:tr>
      <w:tr w:rsidR="009427B6" w:rsidRPr="00857F33" w14:paraId="6D0F1C95" w14:textId="77777777" w:rsidTr="00F128B3">
        <w:tc>
          <w:tcPr>
            <w:tcW w:w="2010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2BAD1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สถานะการบรรจุโครงการเข้าสู่แผนฯ</w:t>
            </w:r>
          </w:p>
        </w:tc>
        <w:tc>
          <w:tcPr>
            <w:tcW w:w="2564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5B274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63BBCD67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เสนอโครงการเข้าสู่แผน</w:t>
            </w:r>
          </w:p>
        </w:tc>
        <w:tc>
          <w:tcPr>
            <w:tcW w:w="2335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3CA46" w14:textId="77777777" w:rsidR="009427B6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เสนอโครงการแล้ว</w:t>
            </w:r>
          </w:p>
          <w:p w14:paraId="1033C1D0" w14:textId="77777777" w:rsidR="009427B6" w:rsidRPr="00857F33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แต่ยังไม่ได้รับความเห็นชอบ</w:t>
            </w:r>
          </w:p>
        </w:tc>
        <w:tc>
          <w:tcPr>
            <w:tcW w:w="233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C9F0EFF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ได้รับความเห็นชอบแล้ว</w:t>
            </w:r>
          </w:p>
        </w:tc>
      </w:tr>
      <w:tr w:rsidR="009427B6" w:rsidRPr="00857F33" w14:paraId="60D93B3E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C8790F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แผนพัฒนา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</w:p>
        </w:tc>
      </w:tr>
      <w:tr w:rsidR="009427B6" w:rsidRPr="00857F33" w14:paraId="2DFC195D" w14:textId="77777777" w:rsidTr="00F128B3">
        <w:tc>
          <w:tcPr>
            <w:tcW w:w="2010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2B10A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สถานะการบรรจุโครงการเข้าสู่แผนฯ</w:t>
            </w:r>
          </w:p>
        </w:tc>
        <w:tc>
          <w:tcPr>
            <w:tcW w:w="2564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E753F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35B4B699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เสนอโครงการเข้าสู่แผน</w:t>
            </w:r>
          </w:p>
        </w:tc>
        <w:tc>
          <w:tcPr>
            <w:tcW w:w="2335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DD4B6" w14:textId="77777777" w:rsidR="009427B6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เสนอโครงการแล้ว</w:t>
            </w:r>
          </w:p>
          <w:p w14:paraId="23662EBF" w14:textId="77777777" w:rsidR="009427B6" w:rsidRPr="00857F33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แต่ยังไม่ได้รับความเห็นชอบ</w:t>
            </w:r>
          </w:p>
        </w:tc>
        <w:tc>
          <w:tcPr>
            <w:tcW w:w="233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1C2D21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ได้รับความเห็นชอบแล้ว</w:t>
            </w:r>
          </w:p>
        </w:tc>
      </w:tr>
      <w:tr w:rsidR="009427B6" w:rsidRPr="00857F33" w14:paraId="4E14B20E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65DE7A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แผนพัฒนาระดับ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........................................................ (เช่น แผนพัฒนาระดับท้องถิ่น)</w:t>
            </w:r>
          </w:p>
        </w:tc>
      </w:tr>
      <w:tr w:rsidR="009427B6" w:rsidRPr="00857F33" w14:paraId="51D8FB9A" w14:textId="77777777" w:rsidTr="00F128B3">
        <w:tc>
          <w:tcPr>
            <w:tcW w:w="2010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FFA4B9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สถานะการบรรจุโครงการเข้าสู่แผนฯ</w:t>
            </w:r>
          </w:p>
        </w:tc>
        <w:tc>
          <w:tcPr>
            <w:tcW w:w="2564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EF453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31CFC096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เสนอโครงการเข้าสู่แผน</w:t>
            </w:r>
          </w:p>
        </w:tc>
        <w:tc>
          <w:tcPr>
            <w:tcW w:w="2335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C0952" w14:textId="77777777" w:rsidR="009427B6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เสนอโครงการแล้ว</w:t>
            </w:r>
          </w:p>
          <w:p w14:paraId="709E458F" w14:textId="77777777" w:rsidR="009427B6" w:rsidRPr="00857F33" w:rsidRDefault="009427B6" w:rsidP="00F128B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 w:hint="cs"/>
                <w:sz w:val="28"/>
                <w:cs/>
              </w:rPr>
              <w:t>แต่ยังไม่ได้รับความเห็นชอบ</w:t>
            </w:r>
          </w:p>
        </w:tc>
        <w:tc>
          <w:tcPr>
            <w:tcW w:w="233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DF76B0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ได้รับความเห็นชอบแล้ว</w:t>
            </w:r>
          </w:p>
        </w:tc>
      </w:tr>
      <w:tr w:rsidR="009427B6" w:rsidRPr="00857F33" w14:paraId="08E3B33D" w14:textId="77777777" w:rsidTr="00F128B3">
        <w:trPr>
          <w:trHeight w:val="670"/>
        </w:trPr>
        <w:tc>
          <w:tcPr>
            <w:tcW w:w="9242" w:type="dxa"/>
            <w:gridSpan w:val="1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392F99" w14:textId="77777777" w:rsidR="009427B6" w:rsidRPr="00163967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396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163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โครงการได้รับความเห็นชอบให้บรรจุเข้าแผนพัฒนาแล้ว ให้แนบหนังสือหรือเอกสารการบรรจุโครงการเข้าแผนดังกล่าวมาพร้อมกับ</w:t>
            </w:r>
            <w:r w:rsidRPr="00C23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แบบฟอร์มคำของบประมาณด้วย</w:t>
            </w:r>
          </w:p>
        </w:tc>
      </w:tr>
      <w:tr w:rsidR="009427B6" w:rsidRPr="004B76BB" w14:paraId="51B672DA" w14:textId="77777777" w:rsidTr="00F128B3">
        <w:tc>
          <w:tcPr>
            <w:tcW w:w="9242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5B8B7" w:themeFill="accent2" w:themeFillTint="66"/>
          </w:tcPr>
          <w:p w14:paraId="225FD68C" w14:textId="77777777" w:rsidR="009427B6" w:rsidRPr="004B76BB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ความพร้อมด้านแบบก่อสร้างและเอกสารประมาณราคาเพื่อการจัดซื้อจัดจ้าง</w:t>
            </w:r>
          </w:p>
        </w:tc>
      </w:tr>
      <w:tr w:rsidR="009427B6" w:rsidRPr="00857F33" w14:paraId="6531CAEB" w14:textId="77777777" w:rsidTr="00F128B3">
        <w:tc>
          <w:tcPr>
            <w:tcW w:w="4697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DBDB" w:themeFill="accent2" w:themeFillTint="33"/>
          </w:tcPr>
          <w:p w14:paraId="5F6105A9" w14:textId="77777777" w:rsidR="009427B6" w:rsidRPr="007B3B0B" w:rsidRDefault="009427B6" w:rsidP="00F128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แบบก่อสร้าง</w:t>
            </w:r>
          </w:p>
        </w:tc>
        <w:tc>
          <w:tcPr>
            <w:tcW w:w="454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14:paraId="282316E3" w14:textId="77777777" w:rsidR="009427B6" w:rsidRDefault="009427B6" w:rsidP="00F128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เอกสารประมาณราคา</w:t>
            </w:r>
          </w:p>
        </w:tc>
      </w:tr>
      <w:tr w:rsidR="009427B6" w:rsidRPr="00857F33" w14:paraId="42EDE877" w14:textId="77777777" w:rsidTr="00F128B3">
        <w:tc>
          <w:tcPr>
            <w:tcW w:w="2319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28C03" w14:textId="77777777" w:rsidR="009427B6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บบผังแม่บทของโครงการ (</w:t>
            </w:r>
            <w:r>
              <w:rPr>
                <w:rFonts w:ascii="TH SarabunPSK" w:hAnsi="TH SarabunPSK" w:cs="TH SarabunPSK"/>
                <w:sz w:val="28"/>
              </w:rPr>
              <w:t>Master plan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378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2257C" w14:textId="77777777" w:rsidR="009427B6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ไม่มีแบบ</w:t>
            </w:r>
          </w:p>
          <w:p w14:paraId="0364CA16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4CA95EC5" w14:textId="77777777" w:rsidR="009427B6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lastRenderedPageBreak/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มีแบบแล้ว</w:t>
            </w:r>
          </w:p>
        </w:tc>
        <w:tc>
          <w:tcPr>
            <w:tcW w:w="4545" w:type="dxa"/>
            <w:gridSpan w:val="6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A58EED" w14:textId="77777777" w:rsidR="009427B6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lastRenderedPageBreak/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ไม่มีเอกสารประมาณราคาค่าก่อสร้างของโครงการ</w:t>
            </w:r>
          </w:p>
          <w:p w14:paraId="2268C808" w14:textId="77777777" w:rsidR="009427B6" w:rsidRPr="00E826A0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lastRenderedPageBreak/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มีเอกสารประเมินราคาค่าก่อสร้างเท่านั้น เช่น ราคาถนนต่อหน่วยพื้นที่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ราคาอาคารต่อหลัง เป็นต้น</w:t>
            </w:r>
          </w:p>
          <w:p w14:paraId="28CE9BA5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 ปร.4 ปร.5 และ ปร.6</w:t>
            </w:r>
          </w:p>
          <w:p w14:paraId="1935E063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มีเอกสารประมาณราคา ปร.4 ปร.5 และ ปร.6 พร้อมสำหรับการจัดซื้อจัดจ้างแล้ว</w:t>
            </w:r>
          </w:p>
        </w:tc>
      </w:tr>
      <w:tr w:rsidR="009427B6" w:rsidRPr="00857F33" w14:paraId="1661E247" w14:textId="77777777" w:rsidTr="00F128B3">
        <w:tc>
          <w:tcPr>
            <w:tcW w:w="2319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C0768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lastRenderedPageBreak/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บบรายละเอียดการก่อสร้าง (</w:t>
            </w:r>
            <w:r>
              <w:rPr>
                <w:rFonts w:ascii="TH SarabunPSK" w:hAnsi="TH SarabunPSK" w:cs="TH SarabunPSK"/>
                <w:sz w:val="28"/>
              </w:rPr>
              <w:t>Detail design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378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E304" w14:textId="77777777" w:rsidR="009427B6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ไม่มีแบบ</w:t>
            </w:r>
          </w:p>
          <w:p w14:paraId="0C76002D" w14:textId="77777777" w:rsidR="009427B6" w:rsidRDefault="009427B6" w:rsidP="00F128B3">
            <w:pPr>
              <w:rPr>
                <w:rFonts w:ascii="TH SarabunPSK" w:hAnsi="TH SarabunPSK" w:cs="TH SarabunPSK"/>
                <w:sz w:val="28"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7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  <w:p w14:paraId="25F16B28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  <w:cs/>
              </w:rPr>
            </w:pPr>
            <w:r w:rsidRPr="00857F3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57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มีแบบแล้ว</w:t>
            </w:r>
          </w:p>
        </w:tc>
        <w:tc>
          <w:tcPr>
            <w:tcW w:w="4545" w:type="dxa"/>
            <w:gridSpan w:val="6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A8A8D6" w14:textId="77777777" w:rsidR="009427B6" w:rsidRPr="00857F33" w:rsidRDefault="009427B6" w:rsidP="00F128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427B6" w:rsidRPr="004B76BB" w14:paraId="5D33411E" w14:textId="77777777" w:rsidTr="00F128B3">
        <w:tc>
          <w:tcPr>
            <w:tcW w:w="9242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5B8B7" w:themeFill="accent2" w:themeFillTint="66"/>
          </w:tcPr>
          <w:p w14:paraId="44326AAD" w14:textId="77777777" w:rsidR="009427B6" w:rsidRPr="004B76BB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ความพร้อมในการเข้าพื้นที่ก่อสร้าง</w:t>
            </w:r>
          </w:p>
        </w:tc>
      </w:tr>
      <w:tr w:rsidR="009427B6" w:rsidRPr="00540F4D" w14:paraId="18B40FBF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5606AD" w14:textId="77777777" w:rsidR="009427B6" w:rsidRPr="00540F4D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หน่วยงานที่ถือกรรมสิทธิ์ที่ดินในพื้นที่โครงการหรือหน่วยงานที่มีอำนาจหน้าที่ดูแล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(เลือกได้มากกว่า 1 ข้อ)</w:t>
            </w:r>
          </w:p>
          <w:p w14:paraId="094AC81C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กรมธนารักษ์</w:t>
            </w:r>
          </w:p>
          <w:p w14:paraId="14EB8290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หน่วยงานการปกครองส่วนท้องถิ่น (ระบุ) 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</w:p>
          <w:p w14:paraId="29FC7E1E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กรมเจ้าท่า</w:t>
            </w:r>
          </w:p>
          <w:p w14:paraId="567F1A64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กรมป่าไม้</w:t>
            </w:r>
          </w:p>
          <w:p w14:paraId="652451D5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กรมอุทยานแห่งชาติ สัตว์ป่า และพันธุ์พืช</w:t>
            </w:r>
          </w:p>
          <w:p w14:paraId="3D643A9C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กรมศิลปากร</w:t>
            </w:r>
          </w:p>
          <w:p w14:paraId="49295188" w14:textId="77777777" w:rsidR="009427B6" w:rsidRPr="00540F4D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 (ระบุ) 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129A699" w14:textId="77777777" w:rsidR="009427B6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540F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40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0F4D">
              <w:rPr>
                <w:rFonts w:ascii="TH SarabunPSK" w:hAnsi="TH SarabunPSK" w:cs="TH SarabunPSK" w:hint="cs"/>
                <w:sz w:val="32"/>
                <w:szCs w:val="32"/>
                <w:cs/>
              </w:rPr>
              <w:t>ๆ (ระบุ) 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45E90D67" w14:textId="77777777" w:rsidR="009427B6" w:rsidRPr="00C23A02" w:rsidRDefault="009427B6" w:rsidP="00F128B3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3A0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C23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ให้แนบเอกสารการแสดงกรรมสิทธิ์ในที่ดินมาพร้อมกับแบบฟอร์มคำของบประมาณด้วย เช่น โฉนดที่ดิน ทะเบียนที่ราชพัสดุ หนังสือสำคัญสำหรับที่หลวง (นสล.) การถ่ายโอนอำนาจให้หน่วยงานการปกครองส่วนท้องถิ่น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/อำเภอ/จังหวัด</w:t>
            </w:r>
            <w:r w:rsidRPr="00C23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เป็นต้น</w:t>
            </w:r>
          </w:p>
        </w:tc>
      </w:tr>
      <w:tr w:rsidR="009427B6" w:rsidRPr="00227B08" w14:paraId="261DFCA5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CCD85F" w14:textId="77777777" w:rsidR="009427B6" w:rsidRPr="00227B08" w:rsidRDefault="009427B6" w:rsidP="00F128B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สถานะการขออนุญาต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จากหน่วยงานข้างต้น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เพื่อเข้าดำเนินการตามโครงการ</w:t>
            </w:r>
          </w:p>
          <w:p w14:paraId="23958104" w14:textId="77777777" w:rsidR="009427B6" w:rsidRPr="00227B08" w:rsidRDefault="009427B6" w:rsidP="00F12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B0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27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</w:t>
            </w:r>
          </w:p>
          <w:p w14:paraId="39833B63" w14:textId="77777777" w:rsidR="009427B6" w:rsidRPr="00227B08" w:rsidRDefault="009427B6" w:rsidP="00F128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B0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27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แต่ยังไม่ได้รับ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 (ให้แนบเอกสารการดำเนินการขออนุญาตมาพร้อมกับแบบฟอร์มคำขอ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ด้วย)</w:t>
            </w:r>
          </w:p>
          <w:p w14:paraId="7A8A22FF" w14:textId="77777777" w:rsidR="009427B6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27B0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27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ให้เข้าดำเนินการตามโครงการแล้ว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แนบเอกสารการ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อนุญาตให้เข้าดำเนินการตามโครงการ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มาพร้อมกับแบบฟอร์มคำขอ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227B0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ด้วย)</w:t>
            </w:r>
          </w:p>
          <w:p w14:paraId="206D8F45" w14:textId="77777777" w:rsidR="009427B6" w:rsidRPr="00227B08" w:rsidRDefault="009427B6" w:rsidP="00F128B3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A0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C23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ากหน่วยงานที่จัดทำคำของบประมาณถือกรรมสิทธิ์ที่ดินในพื้นที่โครงการหรือเป็นหน่วยงานที่มีอำนาจหน้าที่ดูแล ให้จัดทำหนังสือส่งมอบพื้นที่ให้กรมโยธาธิการและผังเมืองเข้าดำเนินการตามโครงการ และแนบหนังสือดังกล่าวมาพร้อมกับ</w:t>
            </w:r>
            <w:r w:rsidRPr="00C23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แบบฟอร์มคำของบประมาณด้วย</w:t>
            </w:r>
          </w:p>
        </w:tc>
      </w:tr>
      <w:tr w:rsidR="009427B6" w:rsidRPr="004B76BB" w14:paraId="1DF84753" w14:textId="77777777" w:rsidTr="00F128B3">
        <w:tc>
          <w:tcPr>
            <w:tcW w:w="9242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5B8B7" w:themeFill="accent2" w:themeFillTint="66"/>
          </w:tcPr>
          <w:p w14:paraId="677210B8" w14:textId="77777777" w:rsidR="009427B6" w:rsidRPr="004B76BB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 w:rsidRPr="004B7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4B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ความพร้อมในการรับมอบโครงการภายหลังการก่อสร้างแล้วเสร็จ</w:t>
            </w:r>
          </w:p>
        </w:tc>
      </w:tr>
      <w:tr w:rsidR="009427B6" w:rsidRPr="007B3B0B" w14:paraId="68009FCF" w14:textId="77777777" w:rsidTr="00F128B3">
        <w:tc>
          <w:tcPr>
            <w:tcW w:w="5689" w:type="dxa"/>
            <w:gridSpan w:val="11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D504E1" w14:textId="77777777" w:rsidR="009427B6" w:rsidRPr="007B3B0B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หน่วยงานที่รับมอบโครงการ (ควรเป็นหน่วยงานเดียวกับหน่วยงานที่จัดทำคำของบประมาณ)</w:t>
            </w:r>
          </w:p>
        </w:tc>
        <w:tc>
          <w:tcPr>
            <w:tcW w:w="35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2921BF" w14:textId="77777777" w:rsidR="009427B6" w:rsidRPr="007B3B0B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B6" w:rsidRPr="007B3B0B" w14:paraId="71D773FC" w14:textId="77777777" w:rsidTr="00F128B3">
        <w:tc>
          <w:tcPr>
            <w:tcW w:w="5689" w:type="dxa"/>
            <w:gridSpan w:val="11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FFB91D" w14:textId="77777777" w:rsidR="009427B6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การแสดงเจตจำนงในการรับมอบโครงการไปดูแลบำรุงรักษา</w:t>
            </w: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6D8379" w14:textId="77777777" w:rsidR="009427B6" w:rsidRPr="007B3B0B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27B0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27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ยินดีรับมอบ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598F33" w14:textId="77777777" w:rsidR="009427B6" w:rsidRPr="007B3B0B" w:rsidRDefault="009427B6" w:rsidP="00F128B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27B0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27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ไม่ยินดี</w:t>
            </w:r>
          </w:p>
        </w:tc>
      </w:tr>
      <w:tr w:rsidR="009427B6" w:rsidRPr="00163967" w14:paraId="45716FED" w14:textId="77777777" w:rsidTr="00F128B3">
        <w:tc>
          <w:tcPr>
            <w:tcW w:w="924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89904B" w14:textId="77777777" w:rsidR="009427B6" w:rsidRPr="00163967" w:rsidRDefault="009427B6" w:rsidP="00F128B3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396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หมายเหตุ</w:t>
            </w:r>
            <w:r w:rsidRPr="00163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หากหน่วยงานยินดีรับมอบโครงการไปดูแลบำรุงรักษา ให้จัดทำหนังสือแสดงเจตจำนงในการรับมอบโครงการ และแนบหนังสือดังกล่าวมาพร้อมกับแบบฟอร์มคำของบประมาณด้วย</w:t>
            </w:r>
          </w:p>
        </w:tc>
      </w:tr>
    </w:tbl>
    <w:p w14:paraId="2BDFB97B" w14:textId="77777777" w:rsidR="009427B6" w:rsidRPr="00081E44" w:rsidRDefault="009427B6" w:rsidP="009427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CE4A1D" w14:textId="77777777" w:rsidR="009427B6" w:rsidRPr="009427B6" w:rsidRDefault="009427B6" w:rsidP="002E70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427B6" w:rsidRPr="009427B6" w:rsidSect="006A7924">
      <w:pgSz w:w="11906" w:h="16838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6BE1C" w14:textId="77777777" w:rsidR="00333ED4" w:rsidRDefault="00333ED4">
      <w:r>
        <w:separator/>
      </w:r>
    </w:p>
  </w:endnote>
  <w:endnote w:type="continuationSeparator" w:id="0">
    <w:p w14:paraId="45EFC23C" w14:textId="77777777" w:rsidR="00333ED4" w:rsidRDefault="003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7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0DB6A1E" w14:textId="77777777" w:rsidR="00FB68E1" w:rsidRPr="00974B3E" w:rsidRDefault="00333ED4" w:rsidP="00974B3E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74B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4B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74B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2701" w:rsidRPr="0025270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4B3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6432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92E768" w14:textId="41123268" w:rsidR="009F2BDD" w:rsidRPr="009F2BDD" w:rsidRDefault="00333ED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F2B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2BD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2BD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F2BDD">
          <w:rPr>
            <w:rFonts w:ascii="TH SarabunPSK" w:hAnsi="TH SarabunPSK" w:cs="TH SarabunPSK"/>
            <w:sz w:val="32"/>
            <w:szCs w:val="32"/>
            <w:cs/>
            <w:lang w:val="th-TH"/>
          </w:rPr>
          <w:t>2</w:t>
        </w:r>
        <w:r w:rsidRPr="009F2B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BC43AB3" w14:textId="77777777" w:rsidR="00F767A9" w:rsidRPr="003B34A2" w:rsidRDefault="00333ED4" w:rsidP="003B34A2">
    <w:pPr>
      <w:pStyle w:val="a5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1D5D" w14:textId="77777777" w:rsidR="00333ED4" w:rsidRDefault="00333ED4">
      <w:r>
        <w:separator/>
      </w:r>
    </w:p>
  </w:footnote>
  <w:footnote w:type="continuationSeparator" w:id="0">
    <w:p w14:paraId="3C854E20" w14:textId="77777777" w:rsidR="00333ED4" w:rsidRDefault="0033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C7F52"/>
    <w:multiLevelType w:val="hybridMultilevel"/>
    <w:tmpl w:val="EDB864B0"/>
    <w:lvl w:ilvl="0" w:tplc="3B7A42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461CFC"/>
    <w:multiLevelType w:val="hybridMultilevel"/>
    <w:tmpl w:val="7D7A4730"/>
    <w:lvl w:ilvl="0" w:tplc="EC307D5A">
      <w:start w:val="1"/>
      <w:numFmt w:val="decimal"/>
      <w:lvlText w:val="(%1)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6" w:hanging="360"/>
      </w:pPr>
    </w:lvl>
    <w:lvl w:ilvl="2" w:tplc="0409001B" w:tentative="1">
      <w:start w:val="1"/>
      <w:numFmt w:val="lowerRoman"/>
      <w:lvlText w:val="%3."/>
      <w:lvlJc w:val="right"/>
      <w:pPr>
        <w:ind w:left="3506" w:hanging="180"/>
      </w:pPr>
    </w:lvl>
    <w:lvl w:ilvl="3" w:tplc="0409000F" w:tentative="1">
      <w:start w:val="1"/>
      <w:numFmt w:val="decimal"/>
      <w:lvlText w:val="%4."/>
      <w:lvlJc w:val="left"/>
      <w:pPr>
        <w:ind w:left="4226" w:hanging="360"/>
      </w:pPr>
    </w:lvl>
    <w:lvl w:ilvl="4" w:tplc="04090019" w:tentative="1">
      <w:start w:val="1"/>
      <w:numFmt w:val="lowerLetter"/>
      <w:lvlText w:val="%5."/>
      <w:lvlJc w:val="left"/>
      <w:pPr>
        <w:ind w:left="4946" w:hanging="360"/>
      </w:pPr>
    </w:lvl>
    <w:lvl w:ilvl="5" w:tplc="0409001B" w:tentative="1">
      <w:start w:val="1"/>
      <w:numFmt w:val="lowerRoman"/>
      <w:lvlText w:val="%6."/>
      <w:lvlJc w:val="right"/>
      <w:pPr>
        <w:ind w:left="5666" w:hanging="180"/>
      </w:pPr>
    </w:lvl>
    <w:lvl w:ilvl="6" w:tplc="0409000F" w:tentative="1">
      <w:start w:val="1"/>
      <w:numFmt w:val="decimal"/>
      <w:lvlText w:val="%7."/>
      <w:lvlJc w:val="left"/>
      <w:pPr>
        <w:ind w:left="6386" w:hanging="360"/>
      </w:pPr>
    </w:lvl>
    <w:lvl w:ilvl="7" w:tplc="04090019" w:tentative="1">
      <w:start w:val="1"/>
      <w:numFmt w:val="lowerLetter"/>
      <w:lvlText w:val="%8."/>
      <w:lvlJc w:val="left"/>
      <w:pPr>
        <w:ind w:left="7106" w:hanging="360"/>
      </w:pPr>
    </w:lvl>
    <w:lvl w:ilvl="8" w:tplc="040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">
    <w:nsid w:val="777E7C79"/>
    <w:multiLevelType w:val="hybridMultilevel"/>
    <w:tmpl w:val="CF440C44"/>
    <w:lvl w:ilvl="0" w:tplc="483A6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B5"/>
    <w:rsid w:val="00015FA9"/>
    <w:rsid w:val="0002578F"/>
    <w:rsid w:val="00080C10"/>
    <w:rsid w:val="001B44C6"/>
    <w:rsid w:val="001B4887"/>
    <w:rsid w:val="002336A2"/>
    <w:rsid w:val="00252701"/>
    <w:rsid w:val="002E7016"/>
    <w:rsid w:val="00333ED4"/>
    <w:rsid w:val="003B6F8B"/>
    <w:rsid w:val="00427D53"/>
    <w:rsid w:val="0045034E"/>
    <w:rsid w:val="004631C0"/>
    <w:rsid w:val="00494946"/>
    <w:rsid w:val="00566738"/>
    <w:rsid w:val="00621E65"/>
    <w:rsid w:val="006A7924"/>
    <w:rsid w:val="006D02B5"/>
    <w:rsid w:val="00781864"/>
    <w:rsid w:val="00781F7A"/>
    <w:rsid w:val="00927D5D"/>
    <w:rsid w:val="009427B6"/>
    <w:rsid w:val="0096565C"/>
    <w:rsid w:val="00970EC1"/>
    <w:rsid w:val="009828B5"/>
    <w:rsid w:val="00A300D6"/>
    <w:rsid w:val="00A8626F"/>
    <w:rsid w:val="00B14EAD"/>
    <w:rsid w:val="00B33D70"/>
    <w:rsid w:val="00B728FD"/>
    <w:rsid w:val="00BB4493"/>
    <w:rsid w:val="00CD7BED"/>
    <w:rsid w:val="00CE1538"/>
    <w:rsid w:val="00D2187A"/>
    <w:rsid w:val="00D31C17"/>
    <w:rsid w:val="00DE6A4F"/>
    <w:rsid w:val="00EB4E4B"/>
    <w:rsid w:val="00F11209"/>
    <w:rsid w:val="00F660D5"/>
    <w:rsid w:val="00FB51B5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0DC3"/>
  <w15:docId w15:val="{CF38826C-ECF8-46D1-856D-C48F7FEC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6F"/>
    <w:pPr>
      <w:ind w:left="720"/>
      <w:contextualSpacing/>
    </w:pPr>
  </w:style>
  <w:style w:type="table" w:styleId="a4">
    <w:name w:val="Table Grid"/>
    <w:basedOn w:val="a1"/>
    <w:uiPriority w:val="59"/>
    <w:rsid w:val="00942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427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94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ANd9GcQi5ViJLD0UBWHZoGKMg11LO_cX1yHO7IggEHF_fgsWnKZP4eYvkw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C1AE-E85E-484F-B08C-35B2D69D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2837</Words>
  <Characters>16174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Narat_ITC4</cp:lastModifiedBy>
  <cp:revision>2</cp:revision>
  <cp:lastPrinted>2021-02-03T08:05:00Z</cp:lastPrinted>
  <dcterms:created xsi:type="dcterms:W3CDTF">2022-11-25T07:59:00Z</dcterms:created>
  <dcterms:modified xsi:type="dcterms:W3CDTF">2022-11-25T07:59:00Z</dcterms:modified>
</cp:coreProperties>
</file>